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B0" w:rsidRPr="00D671B0" w:rsidRDefault="00D671B0" w:rsidP="00D671B0">
      <w:pPr>
        <w:pStyle w:val="Heading1"/>
        <w:jc w:val="center"/>
        <w:rPr>
          <w:sz w:val="36"/>
          <w:szCs w:val="36"/>
          <w:lang w:val="uk-UA"/>
        </w:rPr>
      </w:pPr>
      <w:r w:rsidRPr="00825108">
        <w:rPr>
          <w:sz w:val="36"/>
          <w:szCs w:val="36"/>
        </w:rPr>
        <w:t>Календарн</w:t>
      </w:r>
      <w:r w:rsidRPr="00825108">
        <w:rPr>
          <w:sz w:val="36"/>
          <w:szCs w:val="36"/>
          <w:lang w:val="uk-UA"/>
        </w:rPr>
        <w:t>е</w:t>
      </w:r>
      <w:r w:rsidRPr="00825108">
        <w:rPr>
          <w:sz w:val="36"/>
          <w:szCs w:val="36"/>
        </w:rPr>
        <w:t xml:space="preserve"> план</w:t>
      </w:r>
      <w:r w:rsidRPr="00825108">
        <w:rPr>
          <w:sz w:val="36"/>
          <w:szCs w:val="36"/>
          <w:lang w:val="uk-UA"/>
        </w:rPr>
        <w:t>ування уроків математики в</w:t>
      </w:r>
      <w:r>
        <w:rPr>
          <w:sz w:val="36"/>
          <w:szCs w:val="36"/>
          <w:lang w:val="uk-UA"/>
        </w:rPr>
        <w:t xml:space="preserve"> 1 класі</w:t>
      </w:r>
    </w:p>
    <w:p w:rsidR="00D671B0" w:rsidRPr="00825108" w:rsidRDefault="00D671B0" w:rsidP="00D671B0">
      <w:pPr>
        <w:pStyle w:val="Heading1"/>
        <w:rPr>
          <w:sz w:val="24"/>
          <w:szCs w:val="24"/>
          <w:lang w:val="uk-UA"/>
        </w:rPr>
      </w:pPr>
      <w:r w:rsidRPr="00825108">
        <w:rPr>
          <w:b w:val="0"/>
          <w:sz w:val="24"/>
          <w:szCs w:val="24"/>
          <w:lang w:val="uk-UA"/>
        </w:rPr>
        <w:t>За підручником</w:t>
      </w:r>
      <w:r w:rsidRPr="00825108">
        <w:rPr>
          <w:i/>
          <w:sz w:val="24"/>
          <w:szCs w:val="24"/>
          <w:lang w:val="uk-UA"/>
        </w:rPr>
        <w:t xml:space="preserve"> </w:t>
      </w:r>
      <w:r w:rsidRPr="00825108">
        <w:rPr>
          <w:sz w:val="24"/>
          <w:szCs w:val="24"/>
          <w:lang w:val="uk-UA"/>
        </w:rPr>
        <w:t>О.М.Гісь, І.В.Філяк «</w:t>
      </w:r>
      <w:r w:rsidRPr="00825108">
        <w:rPr>
          <w:sz w:val="24"/>
          <w:szCs w:val="24"/>
        </w:rPr>
        <w:t>Математика</w:t>
      </w:r>
      <w:r w:rsidRPr="00825108">
        <w:rPr>
          <w:sz w:val="24"/>
          <w:szCs w:val="24"/>
          <w:lang w:val="uk-UA"/>
        </w:rPr>
        <w:t xml:space="preserve">, </w:t>
      </w:r>
      <w:r w:rsidRPr="00825108">
        <w:rPr>
          <w:sz w:val="24"/>
          <w:szCs w:val="24"/>
        </w:rPr>
        <w:t>1 клас</w:t>
      </w:r>
      <w:r w:rsidRPr="00825108">
        <w:rPr>
          <w:sz w:val="24"/>
          <w:szCs w:val="24"/>
          <w:lang w:val="uk-UA"/>
        </w:rPr>
        <w:t>»</w:t>
      </w:r>
    </w:p>
    <w:p w:rsidR="00D671B0" w:rsidRPr="00825108" w:rsidRDefault="00D671B0" w:rsidP="00D671B0">
      <w:pPr>
        <w:pStyle w:val="Heading1"/>
        <w:rPr>
          <w:sz w:val="24"/>
          <w:szCs w:val="24"/>
          <w:lang w:val="uk-UA"/>
        </w:rPr>
      </w:pPr>
      <w:r w:rsidRPr="00825108">
        <w:rPr>
          <w:b w:val="0"/>
          <w:sz w:val="24"/>
          <w:szCs w:val="24"/>
          <w:lang w:val="uk-UA"/>
        </w:rPr>
        <w:t>та робочим зошитом</w:t>
      </w:r>
      <w:r w:rsidRPr="00825108">
        <w:rPr>
          <w:i/>
          <w:sz w:val="24"/>
          <w:szCs w:val="24"/>
          <w:lang w:val="uk-UA"/>
        </w:rPr>
        <w:t xml:space="preserve"> </w:t>
      </w:r>
      <w:r w:rsidRPr="00825108">
        <w:rPr>
          <w:sz w:val="24"/>
          <w:szCs w:val="24"/>
          <w:lang w:val="uk-UA"/>
        </w:rPr>
        <w:t>О.М.Гісь, І.В.Філяк, М.М.Зелінська «Математика. Робочий зошит, 1 клас».</w:t>
      </w:r>
    </w:p>
    <w:tbl>
      <w:tblPr>
        <w:tblW w:w="154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950"/>
        <w:gridCol w:w="5940"/>
        <w:gridCol w:w="1710"/>
        <w:gridCol w:w="900"/>
        <w:gridCol w:w="1026"/>
      </w:tblGrid>
      <w:tr w:rsidR="00D671B0" w:rsidRPr="00184A47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71B0" w:rsidRPr="00825108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5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уроку</w:t>
            </w:r>
            <w:proofErr w:type="spellEnd"/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уроку</w:t>
            </w:r>
            <w:proofErr w:type="spellEnd"/>
          </w:p>
        </w:tc>
        <w:tc>
          <w:tcPr>
            <w:tcW w:w="5940" w:type="dxa"/>
          </w:tcPr>
          <w:p w:rsidR="00D671B0" w:rsidRPr="00FD58D7" w:rsidRDefault="00D671B0" w:rsidP="00A650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58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Державні вимоги щодо рівня загальноосвітньої  підготовки учнів, конкретизовані очікуваними результатами (навчальними цілями)</w:t>
            </w:r>
          </w:p>
        </w:tc>
        <w:tc>
          <w:tcPr>
            <w:tcW w:w="1710" w:type="dxa"/>
          </w:tcPr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Сторінки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(П-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підручник,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Р-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роб. зошит)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026" w:type="dxa"/>
          </w:tcPr>
          <w:p w:rsidR="00D671B0" w:rsidRPr="00184A47" w:rsidRDefault="00D671B0" w:rsidP="00184A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Прим</w:t>
            </w:r>
            <w:r w:rsidR="00184A47" w:rsidRPr="00184A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</w:p>
        </w:tc>
      </w:tr>
      <w:tr w:rsidR="008825FE" w:rsidRPr="00184A47" w:rsidTr="00184A47">
        <w:tc>
          <w:tcPr>
            <w:tcW w:w="15426" w:type="dxa"/>
            <w:gridSpan w:val="6"/>
          </w:tcPr>
          <w:p w:rsidR="008825FE" w:rsidRPr="00FD58D7" w:rsidRDefault="008825FE" w:rsidP="0088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Розділ</w:t>
            </w:r>
            <w:r w:rsidRPr="00FD58D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. </w:t>
            </w:r>
            <w:r w:rsidRPr="00FD5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Узагальнення і систематизація математичних уявлень, сформованих у передшкільний період</w:t>
            </w:r>
          </w:p>
          <w:p w:rsidR="008825FE" w:rsidRPr="00FD58D7" w:rsidRDefault="008825FE" w:rsidP="00A650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825FE" w:rsidRPr="0025036F" w:rsidTr="00184A47">
        <w:trPr>
          <w:trHeight w:val="492"/>
        </w:trPr>
        <w:tc>
          <w:tcPr>
            <w:tcW w:w="15426" w:type="dxa"/>
            <w:gridSpan w:val="6"/>
          </w:tcPr>
          <w:p w:rsidR="007B60DF" w:rsidRPr="007B60DF" w:rsidRDefault="008825FE" w:rsidP="007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Ознаки предметів. Ознаки, пов’язані із поняттям величини. </w:t>
            </w:r>
            <w:proofErr w:type="spellStart"/>
            <w:r w:rsidRPr="007B6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Просторові</w:t>
            </w:r>
            <w:proofErr w:type="spellEnd"/>
            <w:r w:rsidRPr="007B6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7B6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</w:t>
            </w:r>
            <w:proofErr w:type="spellStart"/>
            <w:r w:rsidRPr="007B6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  <w:r w:rsidRPr="007B6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D58D7" w:rsidRPr="00FE1A82" w:rsidTr="00184A47">
        <w:tc>
          <w:tcPr>
            <w:tcW w:w="900" w:type="dxa"/>
          </w:tcPr>
          <w:p w:rsidR="00FD58D7" w:rsidRPr="00714C8D" w:rsidRDefault="00FD58D7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950" w:type="dxa"/>
          </w:tcPr>
          <w:p w:rsidR="00FD58D7" w:rsidRPr="00714C8D" w:rsidRDefault="00FD58D7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FD58D7" w:rsidRPr="00FD58D7" w:rsidRDefault="00FD58D7" w:rsidP="00FD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Учень (учениця):</w:t>
            </w:r>
          </w:p>
          <w:p w:rsidR="00FD58D7" w:rsidRDefault="00FD58D7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FD58D7" w:rsidRDefault="00FD58D7" w:rsidP="00FD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lang w:val="ru-RU"/>
              </w:rPr>
              <w:t>Частина перша</w:t>
            </w:r>
            <w:r w:rsidRPr="00714C8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00" w:type="dxa"/>
          </w:tcPr>
          <w:p w:rsidR="00FD58D7" w:rsidRPr="00714C8D" w:rsidRDefault="00FD58D7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FD58D7" w:rsidRPr="00714C8D" w:rsidRDefault="00FD58D7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FD58D7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Порівняння предметів за кольором</w:t>
            </w:r>
            <w:r w:rsidRPr="00FD58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ru-RU" w:eastAsia="ru-RU"/>
              </w:rPr>
              <w:t xml:space="preserve">,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розміром, формою, при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зна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ченням. Поняття «кожний», «усі», «усі, крім», «деякі»,</w:t>
            </w:r>
            <w:r w:rsidRPr="00FD58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«один із», «хоча б один».</w:t>
            </w:r>
            <w:r w:rsidRPr="00FD58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Сполучники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«і», «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…,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DE2EB3" w:rsidRPr="00FD58D7" w:rsidRDefault="00DE2EB3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розпізнає предмети за певними ознаками (колір, розмір, форма, призначення);</w:t>
            </w:r>
          </w:p>
          <w:p w:rsidR="00DE2EB3" w:rsidRPr="00FD58D7" w:rsidRDefault="00DE2EB3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порівнює </w:t>
            </w:r>
            <w:r w:rsidR="007B60DF"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предмети за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певними ознаками;</w:t>
            </w:r>
          </w:p>
          <w:p w:rsidR="00DE2EB3" w:rsidRPr="00FD58D7" w:rsidRDefault="00DE2EB3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розуміє і вживає у мовленні узагальнюючі слова</w:t>
            </w:r>
            <w:r w:rsidR="007B60DF"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«кожний», «усі», «усі, крім», «д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еякі», «один із», «хоча б один»;</w:t>
            </w:r>
          </w:p>
          <w:p w:rsidR="00D671B0" w:rsidRPr="007B60DF" w:rsidRDefault="00DE2EB3" w:rsidP="00DE2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будує</w:t>
            </w:r>
            <w:r w:rsidR="007B60DF"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судження із використанням відповідних сполучників «і», «або», «якщо…, то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10" w:type="dxa"/>
          </w:tcPr>
          <w:p w:rsidR="008825FE" w:rsidRDefault="008825FE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6-7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5-6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825108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2.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8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Аналіз спільних та відмінних ознак предметів. Порівняння предметів за матеріалом. Об’єднання об’єктів у групу за спільною ознакою. </w:t>
            </w:r>
            <w:proofErr w:type="spellStart"/>
            <w:r w:rsidRPr="00714C8D">
              <w:rPr>
                <w:rFonts w:ascii="Times New Roman" w:hAnsi="Times New Roman"/>
                <w:sz w:val="24"/>
                <w:szCs w:val="24"/>
              </w:rPr>
              <w:t>Розбиття</w:t>
            </w:r>
            <w:proofErr w:type="spellEnd"/>
            <w:r w:rsidRPr="0071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C8D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71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C8D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714C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14C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71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C8D">
              <w:rPr>
                <w:rFonts w:ascii="Times New Roman" w:hAnsi="Times New Roman"/>
                <w:sz w:val="24"/>
                <w:szCs w:val="24"/>
              </w:rPr>
              <w:t>підгрупи</w:t>
            </w:r>
            <w:proofErr w:type="spellEnd"/>
            <w:r w:rsidRPr="0071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C8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1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C8D">
              <w:rPr>
                <w:rFonts w:ascii="Times New Roman" w:hAnsi="Times New Roman"/>
                <w:sz w:val="24"/>
                <w:szCs w:val="24"/>
              </w:rPr>
              <w:t>спільною</w:t>
            </w:r>
            <w:proofErr w:type="spellEnd"/>
            <w:r w:rsidRPr="0071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C8D">
              <w:rPr>
                <w:rFonts w:ascii="Times New Roman" w:hAnsi="Times New Roman"/>
                <w:sz w:val="24"/>
                <w:szCs w:val="24"/>
              </w:rPr>
              <w:t>ознакою</w:t>
            </w:r>
            <w:proofErr w:type="spellEnd"/>
            <w:r w:rsidRPr="00714C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671B0" w:rsidRPr="00714C8D" w:rsidRDefault="00D671B0" w:rsidP="00A6507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A111A7" w:rsidRPr="00A111A7" w:rsidRDefault="00A111A7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спільні</w:t>
            </w:r>
            <w:proofErr w:type="spellEnd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відмінні</w:t>
            </w:r>
            <w:proofErr w:type="spellEnd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навколишнього</w:t>
            </w:r>
            <w:proofErr w:type="spellEnd"/>
            <w:r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111A7" w:rsidRPr="00FD58D7" w:rsidRDefault="00A111A7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аналізує об’єкти, виділяє</w:t>
            </w:r>
            <w:r w:rsidR="007B60DF"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 істотні та неістотні ознаки;</w:t>
            </w:r>
          </w:p>
          <w:p w:rsidR="00A111A7" w:rsidRPr="00FD58D7" w:rsidRDefault="00A111A7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класифікує предмети за певними ознаками;</w:t>
            </w:r>
            <w:r w:rsidR="007B60DF"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11A7" w:rsidRPr="00FD58D7" w:rsidRDefault="00A111A7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об’єднує об’єкти у групи та розбиває</w:t>
            </w:r>
            <w:r w:rsidR="007B60DF"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групи об’єктів на підгрупи за спільною ознакою;</w:t>
            </w:r>
            <w:r w:rsidR="007B60DF" w:rsidRPr="00FD58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A111A7" w:rsidRPr="00FD58D7" w:rsidRDefault="00A111A7" w:rsidP="00A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розуміє</w:t>
            </w:r>
            <w:r w:rsidR="007B60DF"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логічні сполучники «і» та «або»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7B60DF"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671B0" w:rsidRDefault="00A111A7" w:rsidP="00A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</w:t>
            </w:r>
            <w:proofErr w:type="spellEnd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0DF" w:rsidRPr="00A111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</w:p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lastRenderedPageBreak/>
              <w:t xml:space="preserve">П – c. 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t>РЗ – с. 6-7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4C8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/>
                <w:sz w:val="24"/>
                <w:szCs w:val="24"/>
                <w:lang w:val="ru-RU"/>
              </w:rPr>
              <w:t>Відношення між предметами, пов’язані з їх розміром, довжиною, висотою, товщиною</w:t>
            </w:r>
            <w:r w:rsidRPr="00FD58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D671B0" w:rsidRPr="00FD58D7" w:rsidRDefault="00D671B0" w:rsidP="00A6507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40" w:type="dxa"/>
          </w:tcPr>
          <w:p w:rsidR="00D671B0" w:rsidRPr="00FD58D7" w:rsidRDefault="00A111A7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встановлює</w:t>
            </w:r>
            <w:r w:rsidR="007B60D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відповідні відношення між предметами: («</w:t>
            </w:r>
            <w:r w:rsidR="007B60DF" w:rsidRPr="00FD58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більший, ніж…», «менший, ніж…», «</w:t>
            </w:r>
            <w:r w:rsidR="007B60D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більше, ніж…, але менше за»,</w:t>
            </w:r>
            <w:r w:rsidR="007B60DF" w:rsidRPr="00FD58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«найбільший»,  «найменший», «однакові за розміром», «коротший, ніж…», «довший за…», «найдовший», «найкоротший», «однакові за довжиною», «вищий за…», «нижчий, ніж…», «однакові за висотою», «тонший за…», «товщий за…», «однакові за товщиною»)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t xml:space="preserve">П – c. </w:t>
            </w:r>
            <w:r>
              <w:rPr>
                <w:rFonts w:ascii="Times New Roman" w:eastAsia="Times New Roman" w:hAnsi="Times New Roman" w:cs="Times New Roman"/>
              </w:rPr>
              <w:t>9-10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t>РЗ – с. 8-9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4C8D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Просторові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71B0" w:rsidRPr="00714C8D" w:rsidRDefault="00D671B0" w:rsidP="00A6507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A111A7" w:rsidRPr="00FD58D7" w:rsidRDefault="00A111A7" w:rsidP="00A65075">
            <w:pPr>
              <w:spacing w:after="0" w:line="240" w:lineRule="auto"/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B60D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>орієнтуєть</w:t>
            </w:r>
            <w:r w:rsidR="007B60DF"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r w:rsidR="007B60DF" w:rsidRPr="00FD58D7">
              <w:rPr>
                <w:rStyle w:val="Typewriter"/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7B60DF"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площині та у просторі </w:t>
            </w:r>
            <w:r w:rsidR="007B60D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аркуші паперу, на стільниці парти, робочому столі, у класній кімнаті, на подвір’ї тощо)</w:t>
            </w:r>
            <w:r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111A7" w:rsidRPr="00FD58D7" w:rsidRDefault="00A111A7" w:rsidP="00A65075">
            <w:pPr>
              <w:spacing w:after="0" w:line="240" w:lineRule="auto"/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7B60DF"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визнача</w:t>
            </w:r>
            <w:r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="007B60DF" w:rsidRPr="00FD58D7">
              <w:rPr>
                <w:rStyle w:val="Typewriter"/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7B60DF"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розміщення</w:t>
            </w:r>
            <w:r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об’єктів;</w:t>
            </w:r>
          </w:p>
          <w:p w:rsidR="00D671B0" w:rsidRPr="00FD58D7" w:rsidRDefault="00A111A7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B60DF"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60D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становлює</w:t>
            </w:r>
            <w:r w:rsidR="007B60D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відношення між предметами, розміщеними на площині та в просторі («попереду», «позаду», «внизу», «вгорі», «всередині», «праворуч», «ліворуч», тощо)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11-12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10-11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5. 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Напрямки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A111A7" w:rsidRPr="00FD58D7" w:rsidRDefault="00A111A7" w:rsidP="00A65075">
            <w:pPr>
              <w:spacing w:after="0" w:line="240" w:lineRule="auto"/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розміщує</w:t>
            </w:r>
            <w:r w:rsidR="007B60DF" w:rsidRPr="004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предмети </w:t>
            </w:r>
            <w:r w:rsidR="007B60DF"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>на площині ар</w:t>
            </w:r>
            <w:r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>куша паперу, парти тощо;</w:t>
            </w:r>
          </w:p>
          <w:p w:rsidR="00A111A7" w:rsidRPr="00FD58D7" w:rsidRDefault="00A111A7" w:rsidP="00A65075">
            <w:pPr>
              <w:spacing w:after="0" w:line="240" w:lineRule="auto"/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переміщує предмети у заданих напрямках; </w:t>
            </w:r>
          </w:p>
          <w:p w:rsidR="00D671B0" w:rsidRPr="00FD58D7" w:rsidRDefault="007B60DF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11A7" w:rsidRPr="00FD58D7">
              <w:rPr>
                <w:rStyle w:val="Typewrit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111A7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вживає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мовленні відповідні словесні конструкції 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(зліва направо, справа наліво, знизу вгору, зверху вниз, вище від, нижче від, між, по центру, лівіше від, правіше від, наліво, направо, прямо, по колу)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13-14</w:t>
            </w:r>
          </w:p>
          <w:p w:rsidR="00D671B0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12-13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B60DF" w:rsidRPr="00714C8D" w:rsidTr="00184A47">
        <w:tc>
          <w:tcPr>
            <w:tcW w:w="15426" w:type="dxa"/>
            <w:gridSpan w:val="6"/>
          </w:tcPr>
          <w:p w:rsidR="007B60DF" w:rsidRPr="00714C8D" w:rsidRDefault="007B60DF" w:rsidP="007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Числа. Дії з числами</w:t>
            </w:r>
          </w:p>
          <w:p w:rsidR="007B60DF" w:rsidRPr="00714C8D" w:rsidRDefault="007B60DF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B60DF" w:rsidRPr="00714C8D" w:rsidTr="00184A47">
        <w:tc>
          <w:tcPr>
            <w:tcW w:w="15426" w:type="dxa"/>
            <w:gridSpan w:val="6"/>
          </w:tcPr>
          <w:p w:rsidR="007B60DF" w:rsidRPr="00714C8D" w:rsidRDefault="007B60DF" w:rsidP="007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Лічба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1 - 10 </w:t>
            </w:r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(18</w:t>
            </w:r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  <w:r w:rsidR="00184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B60DF" w:rsidRPr="00714C8D" w:rsidRDefault="007B60DF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6.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Сукупність предметів  (множина).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Кількість предметів сукупності (множини). 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Лічба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лічби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межах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 w:rsidRPr="00714C8D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2B2676" w:rsidRPr="00FD58D7" w:rsidRDefault="00A111A7" w:rsidP="00A65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E07F3" w:rsidRPr="004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розуміє</w:t>
            </w:r>
            <w:r w:rsidR="004E07F3" w:rsidRPr="004E07F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множину</w:t>
            </w:r>
            <w:r w:rsidR="002B2676"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як сукупність</w:t>
            </w:r>
            <w:r w:rsidR="004E07F3"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пре</w:t>
            </w:r>
            <w:r w:rsidR="002B2676"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дметів, що мають спільну ознаку;</w:t>
            </w:r>
          </w:p>
          <w:p w:rsidR="002B2676" w:rsidRPr="00FD58D7" w:rsidRDefault="002B2676" w:rsidP="00A65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- лічить</w:t>
            </w:r>
            <w:r w:rsidR="004E07F3"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у межах десяти за правилами лічби у прямому і зворотному порядку;</w:t>
            </w:r>
          </w:p>
          <w:p w:rsidR="002B2676" w:rsidRPr="00FD58D7" w:rsidRDefault="002B2676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-лічить</w:t>
            </w:r>
            <w:r w:rsidR="004E07F3"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предмети</w:t>
            </w:r>
            <w:r w:rsidR="004E07F3" w:rsidRPr="00FD58D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E07F3" w:rsidRPr="004E07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E07F3" w:rsidRPr="00FD58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розташовані по-різному в просторі (послідовно, хаотично, по колу); </w:t>
            </w:r>
          </w:p>
          <w:p w:rsidR="00D671B0" w:rsidRPr="002B2676" w:rsidRDefault="002B2676" w:rsidP="002B2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 xml:space="preserve">- </w:t>
            </w:r>
            <w:r w:rsidR="004E07F3"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виділя</w:t>
            </w:r>
            <w:r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є</w:t>
            </w:r>
            <w:r w:rsidR="004E07F3" w:rsidRPr="002B267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="004E07F3" w:rsidRPr="00FD58D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 множини її частину (підмножину) за певною ознакою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4-17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13-14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7.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Поняття «однакова кількість» або «порівну», «різна кількість», «стільки ж», «більше, ніж», «менше, ніж». </w:t>
            </w:r>
          </w:p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2B2676" w:rsidRPr="00FD58D7" w:rsidRDefault="002B2676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розуміє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поняття «однакова кількість» або «порівну», «різна кількість»;«більше», «менше», «стільки ж»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71B0" w:rsidRPr="00FD58D7" w:rsidRDefault="002B2676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порівнює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предметні множини за кількістю елементів способом складання пар</w:t>
            </w:r>
          </w:p>
        </w:tc>
        <w:tc>
          <w:tcPr>
            <w:tcW w:w="1710" w:type="dxa"/>
          </w:tcPr>
          <w:p w:rsidR="00D671B0" w:rsidRPr="002B2676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76">
              <w:rPr>
                <w:rFonts w:ascii="Times New Roman" w:eastAsia="Times New Roman" w:hAnsi="Times New Roman" w:cs="Times New Roman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2B2676">
              <w:rPr>
                <w:rFonts w:ascii="Times New Roman" w:eastAsia="Times New Roman" w:hAnsi="Times New Roman" w:cs="Times New Roman"/>
              </w:rPr>
              <w:t>. 18-20</w:t>
            </w:r>
          </w:p>
          <w:p w:rsidR="00D671B0" w:rsidRPr="002B2676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76">
              <w:rPr>
                <w:rFonts w:ascii="Times New Roman" w:eastAsia="Times New Roman" w:hAnsi="Times New Roman" w:cs="Times New Roman"/>
              </w:rPr>
              <w:t>РЗ – с. 15-18</w:t>
            </w:r>
          </w:p>
        </w:tc>
        <w:tc>
          <w:tcPr>
            <w:tcW w:w="900" w:type="dxa"/>
          </w:tcPr>
          <w:p w:rsidR="00D671B0" w:rsidRPr="002B2676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D671B0" w:rsidRPr="002B2676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2B2676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676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Порядкова лічба предметів. Порядкові відношення.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2B2676" w:rsidRPr="00FD58D7" w:rsidRDefault="002B2676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розуміє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сутність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кількісної і порядкової лічби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B2676" w:rsidRPr="00FD58D7" w:rsidRDefault="002B2676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визначає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розташування предметів відносно вказаного («стоїть перед». «стоїть після», «сто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їть між»; «попереду». «позаду»);</w:t>
            </w:r>
          </w:p>
          <w:p w:rsidR="00D671B0" w:rsidRPr="007D1E2F" w:rsidRDefault="002B2676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встановлює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порядковий номер об’єкта при заданому порядку лічби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20-22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18-20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9.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 «один». Цифра 1. Написання цифри 1.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2B2676" w:rsidRPr="00FD58D7" w:rsidRDefault="002B2676" w:rsidP="002B2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поняття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«число» і  «цифра»;</w:t>
            </w:r>
          </w:p>
          <w:p w:rsidR="002B2676" w:rsidRPr="00FD58D7" w:rsidRDefault="002B2676" w:rsidP="002B2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розуміє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що ци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фри – це знаки для запису чисел;</w:t>
            </w:r>
          </w:p>
          <w:p w:rsidR="002B2676" w:rsidRPr="00FD58D7" w:rsidRDefault="002B2676" w:rsidP="002B2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1E2F" w:rsidRPr="002B2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розуміє сутність 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натурального числа як кількісної характеристики</w:t>
            </w:r>
            <w:r w:rsidR="00CB15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скінченої не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порожньої множини;</w:t>
            </w:r>
          </w:p>
          <w:p w:rsidR="00CB15CE" w:rsidRPr="00FD58D7" w:rsidRDefault="007D1E2F" w:rsidP="002B2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B15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позначення числа 1 цифрою 1;</w:t>
            </w:r>
          </w:p>
          <w:p w:rsidR="002B2676" w:rsidRPr="00FD58D7" w:rsidRDefault="00CB15CE" w:rsidP="002B2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називає числа в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прямому і зворотному порядку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межах 10;</w:t>
            </w:r>
          </w:p>
          <w:p w:rsidR="00D671B0" w:rsidRPr="002B2676" w:rsidRDefault="002B2676" w:rsidP="002B2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цифру 1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15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зошиті в клітинку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3-24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20-21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10.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«два». Цифра 2. Утворення числа 2.</w:t>
            </w:r>
            <w:r w:rsidRPr="00FD58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Написання цифри 2. Порівняння числа 2 з одиницею. Поняття «передує», «слідує за».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Практичні дії з предметними множинами – об’єднання, вилучення</w:t>
            </w:r>
            <w:r w:rsidRPr="00FD58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CB15CE" w:rsidRPr="00FD58D7" w:rsidRDefault="00CB15CE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розуміє відмінність між числом і цифрою;</w:t>
            </w:r>
          </w:p>
          <w:p w:rsidR="00CB15CE" w:rsidRPr="00FD58D7" w:rsidRDefault="00CB15CE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позначає два предмети цифрою 2;</w:t>
            </w:r>
          </w:p>
          <w:p w:rsidR="00CB15CE" w:rsidRPr="00FD58D7" w:rsidRDefault="00CB15CE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 цифру 2 у зошиті в клітинку;</w:t>
            </w:r>
          </w:p>
          <w:p w:rsidR="00CB15CE" w:rsidRPr="00FD58D7" w:rsidRDefault="00CB15CE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4BC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розуміє і вживає у мовленні слова </w:t>
            </w:r>
            <w:r w:rsidR="00B54BCF"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«передує», «слідує за»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71B0" w:rsidRPr="00FD58D7" w:rsidRDefault="00CB15CE" w:rsidP="00CB15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виконує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практичні дії об’єднання предметів (множин) і вилучення частини предметів (підмножини)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4-25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22-23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11.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Знаки «+», «–», «=». Читання записів зі знаками «+» та </w:t>
            </w:r>
          </w:p>
          <w:p w:rsidR="00D671B0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«–».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записів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«+» і «–».</w:t>
            </w:r>
          </w:p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</w:tcPr>
          <w:p w:rsidR="00B54BCF" w:rsidRDefault="00B54BCF" w:rsidP="00B5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4BCF">
              <w:rPr>
                <w:rFonts w:ascii="Times New Roman" w:hAnsi="Times New Roman" w:cs="Times New Roman"/>
                <w:sz w:val="24"/>
                <w:szCs w:val="24"/>
              </w:rPr>
              <w:t>нає</w:t>
            </w:r>
            <w:proofErr w:type="spellEnd"/>
            <w:r w:rsidRPr="00B5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BCF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B5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BCF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B5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BC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B54BC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54BC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B54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BCF" w:rsidRPr="00B54BCF" w:rsidRDefault="00B54BCF" w:rsidP="00B5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BCF" w:rsidRPr="00FD58D7" w:rsidRDefault="00B54BCF" w:rsidP="00B5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ілюструє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операції додавання і віднімання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допомогою рисунків;</w:t>
            </w:r>
          </w:p>
          <w:p w:rsidR="00D671B0" w:rsidRPr="00FD58D7" w:rsidRDefault="00B54BCF" w:rsidP="00B5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використовувати у мовленні слова </w:t>
            </w:r>
            <w:r w:rsidR="007D1E2F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один, два, перший, </w:t>
            </w:r>
            <w:r w:rsidR="007D1E2F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другий, останній, слідує за, попереду, однакова кількість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6-27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24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12.</w:t>
            </w:r>
          </w:p>
        </w:tc>
        <w:tc>
          <w:tcPr>
            <w:tcW w:w="4950" w:type="dxa"/>
          </w:tcPr>
          <w:p w:rsidR="00D671B0" w:rsidRPr="00FD58D7" w:rsidRDefault="00D671B0" w:rsidP="008E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«три». Цифра 3.  Утворення числа 3 способом прилічування одиниці і числа 2 – способом відлічування одиниці. Написання цифри 3. Складання записів за малюнком. Зростання і спадання чисел.</w:t>
            </w:r>
          </w:p>
        </w:tc>
        <w:tc>
          <w:tcPr>
            <w:tcW w:w="5940" w:type="dxa"/>
          </w:tcPr>
          <w:p w:rsidR="004C520D" w:rsidRPr="00FD58D7" w:rsidRDefault="008E0907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C520D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знає назви і послідовність натуральних чисел від 1 до 3;</w:t>
            </w:r>
          </w:p>
          <w:p w:rsidR="008E0907" w:rsidRPr="00FD58D7" w:rsidRDefault="004C520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E0907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пише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цифру 3</w:t>
            </w:r>
            <w:r w:rsidR="008E0907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зошиті в клітинку;</w:t>
            </w:r>
          </w:p>
          <w:p w:rsidR="008E0907" w:rsidRPr="00FD58D7" w:rsidRDefault="008E0907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утворює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 додаванням одиниці до попереднього і відніманням одиниц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 від наступного до нього числа;</w:t>
            </w:r>
          </w:p>
          <w:p w:rsidR="00D671B0" w:rsidRPr="00FD58D7" w:rsidRDefault="008E0907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лічить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порядку зростання і спадання</w:t>
            </w:r>
          </w:p>
        </w:tc>
        <w:tc>
          <w:tcPr>
            <w:tcW w:w="1710" w:type="dxa"/>
          </w:tcPr>
          <w:p w:rsidR="00D671B0" w:rsidRPr="008E090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907">
              <w:rPr>
                <w:rFonts w:ascii="Times New Roman" w:eastAsia="Times New Roman" w:hAnsi="Times New Roman" w:cs="Times New Roman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8E0907">
              <w:rPr>
                <w:rFonts w:ascii="Times New Roman" w:eastAsia="Times New Roman" w:hAnsi="Times New Roman" w:cs="Times New Roman"/>
              </w:rPr>
              <w:t>. 27-28</w:t>
            </w:r>
          </w:p>
          <w:p w:rsidR="00D671B0" w:rsidRPr="008E090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907">
              <w:rPr>
                <w:rFonts w:ascii="Times New Roman" w:eastAsia="Times New Roman" w:hAnsi="Times New Roman" w:cs="Times New Roman"/>
              </w:rPr>
              <w:t>РЗ – с. 24-26</w:t>
            </w:r>
          </w:p>
        </w:tc>
        <w:tc>
          <w:tcPr>
            <w:tcW w:w="900" w:type="dxa"/>
          </w:tcPr>
          <w:p w:rsidR="00D671B0" w:rsidRPr="008E0907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D671B0" w:rsidRPr="008E0907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8E0907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907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Знаки порівняння і рівності: «&gt;», «&lt;», «=». Порівняння чисел в межах трьох. 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8E0907" w:rsidRPr="00FD58D7" w:rsidRDefault="008E0907" w:rsidP="007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порівнює числа;</w:t>
            </w:r>
          </w:p>
          <w:p w:rsidR="008E0907" w:rsidRPr="00FD58D7" w:rsidRDefault="008E0907" w:rsidP="007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записує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 порівняння за допомогою знаків «&gt;», «&lt;», «=»;</w:t>
            </w:r>
          </w:p>
          <w:p w:rsidR="008E0907" w:rsidRPr="00FD58D7" w:rsidRDefault="008E0907" w:rsidP="007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обґрунтовує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ибір знаку при порівнянні чисел;</w:t>
            </w:r>
          </w:p>
          <w:p w:rsidR="00D671B0" w:rsidRPr="007D1E2F" w:rsidRDefault="008E0907" w:rsidP="007D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лічить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 правилами лічби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9-30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27-28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14.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«чотири». Цифра 4. Утворення числа 4 способом прилічування одиниці і числа 3 – способом відлічування одиниці.</w:t>
            </w:r>
            <w:r w:rsidRPr="00FD58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8E0907" w:rsidRPr="00FD58D7" w:rsidRDefault="008E0907" w:rsidP="008E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назви і послідовність натуральних чисел від 1 до 4;</w:t>
            </w:r>
          </w:p>
          <w:p w:rsidR="008E0907" w:rsidRPr="00FD58D7" w:rsidRDefault="008E0907" w:rsidP="008E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 цифру 4 у зошиті в клітинку;</w:t>
            </w:r>
          </w:p>
          <w:p w:rsidR="008E0907" w:rsidRPr="00FD58D7" w:rsidRDefault="008E0907" w:rsidP="008E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утворює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 додаванням одиниці до попереднього і відніманням одиниці від наступного до нього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числа;</w:t>
            </w:r>
          </w:p>
          <w:p w:rsidR="00D671B0" w:rsidRPr="008E0907" w:rsidRDefault="008E0907" w:rsidP="008E0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порівнює</w:t>
            </w:r>
            <w:proofErr w:type="spellEnd"/>
            <w:r w:rsidR="007D1E2F" w:rsidRPr="008E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E2F" w:rsidRPr="008E090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30-32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28-30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15.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Наступне число. Попереднє число. Сусідні числа.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Математичний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C520D" w:rsidRPr="00FD58D7" w:rsidRDefault="004C520D" w:rsidP="004C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розуміє і вживає у мовленні  поняття</w:t>
            </w:r>
            <w:r w:rsidR="007D1E2F" w:rsidRPr="004C5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«наступне число», «поп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ереднє число», « сусідні числа»;</w:t>
            </w:r>
          </w:p>
          <w:p w:rsidR="004C520D" w:rsidRPr="00FD58D7" w:rsidRDefault="004C520D" w:rsidP="004C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математичний диктант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71B0" w:rsidRPr="004C520D" w:rsidRDefault="004C520D" w:rsidP="004C5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лічити у порядку зростання і спадання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2-34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30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16.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 «п’ять». Цифра 5. Утворення числа 5. Утворення числа 4  способом відлічування одиниці. Написання цифри 5.  Перевірка правильності запису, зробленого</w:t>
            </w:r>
            <w:r w:rsidRPr="00FD58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малюнком. Порівняння чисел.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C520D" w:rsidRPr="00FD58D7" w:rsidRDefault="004C520D" w:rsidP="004C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 знає назви і послідовність натуральних чисел від 1 до 5;</w:t>
            </w:r>
          </w:p>
          <w:p w:rsidR="004C520D" w:rsidRPr="00FD58D7" w:rsidRDefault="004C520D" w:rsidP="004C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 цифру 5 у зошиті в клітинку;</w:t>
            </w:r>
          </w:p>
          <w:p w:rsidR="004C520D" w:rsidRPr="00FD58D7" w:rsidRDefault="004C520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утворює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 додаванням одиниці до попереднього і відніманням одиниці від наступно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до нього числа;</w:t>
            </w:r>
          </w:p>
          <w:p w:rsidR="00D671B0" w:rsidRPr="004C520D" w:rsidRDefault="004C520D" w:rsidP="004C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порівнює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4-36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 31-32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D58D7" w:rsidRPr="00714C8D" w:rsidTr="00184A47">
        <w:tc>
          <w:tcPr>
            <w:tcW w:w="900" w:type="dxa"/>
          </w:tcPr>
          <w:p w:rsidR="00FD58D7" w:rsidRPr="00714C8D" w:rsidRDefault="00FD58D7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950" w:type="dxa"/>
          </w:tcPr>
          <w:p w:rsidR="00FD58D7" w:rsidRPr="00FD58D7" w:rsidRDefault="00FD58D7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0" w:type="dxa"/>
          </w:tcPr>
          <w:p w:rsidR="00FD58D7" w:rsidRDefault="00FD58D7" w:rsidP="00FD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D58D7" w:rsidRPr="00FD58D7" w:rsidRDefault="00FD58D7" w:rsidP="00FD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Учень (учениця):</w:t>
            </w:r>
          </w:p>
          <w:p w:rsidR="00FD58D7" w:rsidRPr="00FD58D7" w:rsidRDefault="00FD58D7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FD58D7" w:rsidRDefault="00FD58D7" w:rsidP="00FD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D58D7" w:rsidRDefault="00FD58D7" w:rsidP="00FD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Частина </w:t>
            </w:r>
          </w:p>
          <w:p w:rsidR="00FD58D7" w:rsidRPr="00FD58D7" w:rsidRDefault="00FD58D7" w:rsidP="00FD58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друга</w:t>
            </w:r>
          </w:p>
        </w:tc>
        <w:tc>
          <w:tcPr>
            <w:tcW w:w="900" w:type="dxa"/>
          </w:tcPr>
          <w:p w:rsidR="00FD58D7" w:rsidRPr="00714C8D" w:rsidRDefault="00FD58D7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FD58D7" w:rsidRPr="00714C8D" w:rsidRDefault="00FD58D7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17.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  «шість». Цифра 6. Утворення числа 6. Утворення числа 5 способом відлічування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одиниці.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40" w:type="dxa"/>
          </w:tcPr>
          <w:p w:rsidR="006130F5" w:rsidRPr="00FD58D7" w:rsidRDefault="006130F5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знає назви і послідовність натуральних чисел від 1 до 6;</w:t>
            </w:r>
          </w:p>
          <w:p w:rsidR="006130F5" w:rsidRPr="00FD58D7" w:rsidRDefault="006130F5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пише цифру 6 у зошиті в клітинку;</w:t>
            </w:r>
          </w:p>
          <w:p w:rsidR="006130F5" w:rsidRPr="00FD58D7" w:rsidRDefault="006130F5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утворює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 додаванням одиниці до попереднього і відніманням одиниці від наступного до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нього числа;</w:t>
            </w:r>
          </w:p>
          <w:p w:rsidR="006130F5" w:rsidRPr="00FD58D7" w:rsidRDefault="007D1E2F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30F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порівнювати числа;</w:t>
            </w:r>
          </w:p>
          <w:p w:rsidR="00D671B0" w:rsidRPr="007D1E2F" w:rsidRDefault="006130F5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цифри 1,2,3,4,5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зошиті в клітинку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7-38</w:t>
            </w:r>
          </w:p>
          <w:p w:rsidR="00D671B0" w:rsidRPr="00714C8D" w:rsidRDefault="00D671B0" w:rsidP="00FD58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FD58D7">
              <w:rPr>
                <w:rFonts w:ascii="Times New Roman" w:eastAsia="Times New Roman" w:hAnsi="Times New Roman" w:cs="Times New Roman"/>
                <w:lang w:val="ru-RU"/>
              </w:rPr>
              <w:t>5-6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18.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 «сім». Цифра 7. Утворення числа 7.</w:t>
            </w:r>
            <w:r w:rsidRPr="00FD58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Утворення числа 6 способом відлічування одиниці. Написання цифри 7. Порівняння чисел. Складання запису за малюнком. Підбір відповідного запису до кожного малюнка.</w:t>
            </w:r>
          </w:p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6130F5" w:rsidRPr="00FD58D7" w:rsidRDefault="006130F5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 знає назви і послідовність натуральних чисел від 1 до 7;</w:t>
            </w:r>
          </w:p>
          <w:p w:rsidR="006130F5" w:rsidRPr="00FD58D7" w:rsidRDefault="006130F5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 цифру 7 у зошиті в клітинку;</w:t>
            </w:r>
          </w:p>
          <w:p w:rsidR="006130F5" w:rsidRPr="00FD58D7" w:rsidRDefault="006130F5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порівнює числа в межах 7;</w:t>
            </w:r>
          </w:p>
          <w:p w:rsidR="00D671B0" w:rsidRPr="00FD58D7" w:rsidRDefault="006130F5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утворювати число додаванням одиниці до попереднього і відніманням одиниці від наступного до нього числа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130F5" w:rsidRPr="00FD58D7" w:rsidRDefault="006130F5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складає запис за малюнком;</w:t>
            </w:r>
          </w:p>
          <w:p w:rsidR="006130F5" w:rsidRPr="007D1E2F" w:rsidRDefault="006130F5" w:rsidP="00613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підбирає відповідний запис до кожного малюнка 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39-41</w:t>
            </w:r>
          </w:p>
          <w:p w:rsidR="00D671B0" w:rsidRPr="00714C8D" w:rsidRDefault="00D671B0" w:rsidP="00FD58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E105FE">
              <w:rPr>
                <w:rFonts w:ascii="Times New Roman" w:eastAsia="Times New Roman" w:hAnsi="Times New Roman" w:cs="Times New Roman"/>
                <w:lang w:val="ru-RU"/>
              </w:rPr>
              <w:t>6-8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19.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  «вісім». Цифра 8. Утворення числа 8. Утворення числа 7 способом відлічування одиниці.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записів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6130F5" w:rsidRPr="00FD58D7" w:rsidRDefault="006130F5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назви і послідовність натуральних чисел від 1 до 8;</w:t>
            </w:r>
          </w:p>
          <w:p w:rsidR="006130F5" w:rsidRPr="00FD58D7" w:rsidRDefault="006130F5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 цифру 8 у зошиті в клітинку;</w:t>
            </w:r>
          </w:p>
          <w:p w:rsidR="006130F5" w:rsidRPr="00FD58D7" w:rsidRDefault="006130F5" w:rsidP="0061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порівнює числа в межах 8;</w:t>
            </w:r>
          </w:p>
          <w:p w:rsidR="00D671B0" w:rsidRPr="007D1E2F" w:rsidRDefault="006130F5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утворює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 додаванням одиниці до попереднього і відніманням одиниці від наступного до нього числа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с.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42-43</w:t>
            </w:r>
          </w:p>
          <w:p w:rsidR="00D671B0" w:rsidRPr="00714C8D" w:rsidRDefault="00D671B0" w:rsidP="00E105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E105FE">
              <w:rPr>
                <w:rFonts w:ascii="Times New Roman" w:eastAsia="Times New Roman" w:hAnsi="Times New Roman" w:cs="Times New Roman"/>
                <w:lang w:val="ru-RU"/>
              </w:rPr>
              <w:t>8-11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20.</w:t>
            </w:r>
          </w:p>
        </w:tc>
        <w:tc>
          <w:tcPr>
            <w:tcW w:w="4950" w:type="dxa"/>
          </w:tcPr>
          <w:p w:rsidR="00D671B0" w:rsidRPr="00483FBB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 «дев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'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ять». Цифра 9. Утворення числа 9. Утворення числа 8 способом відлічування одиниці.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C5EF9" w:rsidRPr="00FD58D7" w:rsidRDefault="004C5EF9" w:rsidP="004C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назви і послідовність натуральних чисел від 1 до 9;</w:t>
            </w:r>
          </w:p>
          <w:p w:rsidR="004C5EF9" w:rsidRPr="00FD58D7" w:rsidRDefault="004C5EF9" w:rsidP="004C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пише цифру 9 у зошиті в клітинку;</w:t>
            </w:r>
          </w:p>
          <w:p w:rsidR="004C5EF9" w:rsidRPr="00FD58D7" w:rsidRDefault="004C5EF9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порівнює числа в межах 9;</w:t>
            </w:r>
          </w:p>
          <w:p w:rsidR="00D671B0" w:rsidRPr="007D1E2F" w:rsidRDefault="004C5EF9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утворювати число додаванням одиниці до попереднього і відніманням одиниці від наступного до нього числа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4-45</w:t>
            </w:r>
          </w:p>
          <w:p w:rsidR="00D671B0" w:rsidRPr="00714C8D" w:rsidRDefault="00D671B0" w:rsidP="00E105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E105FE">
              <w:rPr>
                <w:rFonts w:ascii="Times New Roman" w:eastAsia="Times New Roman" w:hAnsi="Times New Roman" w:cs="Times New Roman"/>
                <w:lang w:val="ru-RU"/>
              </w:rPr>
              <w:t>11-14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21.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 10. Цифри 1 і 0 для запису числа 10. Утворення числа 10. Утворення числа 9 способом відлічування одиниці.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Одноцифров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двоцифров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4C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C5EF9" w:rsidRPr="00FD58D7" w:rsidRDefault="004C5EF9" w:rsidP="004C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назви і послідовність натуральних чисел від 1 до 10;</w:t>
            </w:r>
          </w:p>
          <w:p w:rsidR="004C5EF9" w:rsidRPr="00FD58D7" w:rsidRDefault="004C5EF9" w:rsidP="004C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використовує цифри 1 і 0 для запису числа 10;</w:t>
            </w:r>
          </w:p>
          <w:p w:rsidR="004C5EF9" w:rsidRPr="00FD58D7" w:rsidRDefault="004C5EF9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порівнює числа в межах 10;</w:t>
            </w:r>
          </w:p>
          <w:p w:rsidR="004C5EF9" w:rsidRPr="00FD58D7" w:rsidRDefault="004C5EF9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розрізняє  одноцифрові і двоцифрові числа;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671B0" w:rsidRPr="00FD58D7" w:rsidRDefault="004C5EF9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утворює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 додаванням одиниці до попереднього і відніманням одиниці від наступного до нього числа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46-48</w:t>
            </w:r>
          </w:p>
          <w:p w:rsidR="00D671B0" w:rsidRPr="00714C8D" w:rsidRDefault="00D671B0" w:rsidP="00E105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E105FE">
              <w:rPr>
                <w:rFonts w:ascii="Times New Roman" w:eastAsia="Times New Roman" w:hAnsi="Times New Roman" w:cs="Times New Roman"/>
                <w:lang w:val="ru-RU"/>
              </w:rPr>
              <w:t>14-17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22.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Числа першого десятка. Найменше й найбільше число серед чисел першого десятка.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Лічба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прямому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зворотному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C5EF9" w:rsidRPr="00184A47" w:rsidRDefault="004C5EF9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1E2F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називає</w:t>
            </w:r>
            <w:r w:rsidR="007D1E2F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 у прямому і зворотному порядку, спираючись на знання назв та послідовності натуральних чисел у межах 10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C5EF9" w:rsidRPr="00FD58D7" w:rsidRDefault="004C5EF9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знає і називає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найменше й найбільше число серед чисел першого десятка;</w:t>
            </w:r>
          </w:p>
          <w:p w:rsidR="00D671B0" w:rsidRPr="00FD58D7" w:rsidRDefault="007D1E2F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5EF9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розуміє сутність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натурального числа як кількісної характеристики скінченої непорожньої множини</w:t>
            </w:r>
            <w:r w:rsidR="004C5EF9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C5EF9" w:rsidRPr="00FD58D7" w:rsidRDefault="004C5EF9" w:rsidP="004C5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лічить в прямому і зворотному порядку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9-50</w:t>
            </w:r>
          </w:p>
          <w:p w:rsidR="00D671B0" w:rsidRPr="00714C8D" w:rsidRDefault="00D671B0" w:rsidP="00E105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E105FE">
              <w:rPr>
                <w:rFonts w:ascii="Times New Roman" w:eastAsia="Times New Roman" w:hAnsi="Times New Roman" w:cs="Times New Roman"/>
                <w:lang w:val="ru-RU"/>
              </w:rPr>
              <w:t>17-19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23.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Закріплення чисел першого десятка. Відмінність між кількістю об’єктів і порядковим номером об’єкта.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74A3A" w:rsidRPr="00184A47" w:rsidRDefault="004C5EF9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1E2F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знає</w:t>
            </w:r>
            <w:r w:rsidR="007D1E2F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74A3A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послідовність натуральних чисел у межах 10;</w:t>
            </w:r>
          </w:p>
          <w:p w:rsidR="00474A3A" w:rsidRPr="00184A47" w:rsidRDefault="00474A3A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позначає числа цифрами;</w:t>
            </w:r>
          </w:p>
          <w:p w:rsidR="00474A3A" w:rsidRPr="00184A47" w:rsidRDefault="007D1E2F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4A3A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розуміє 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відмінність між кількістю об’єкт</w:t>
            </w:r>
            <w:r w:rsidR="00474A3A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 і порядковим номером об’єкта;</w:t>
            </w:r>
          </w:p>
          <w:p w:rsidR="00D671B0" w:rsidRPr="007D1E2F" w:rsidRDefault="007D1E2F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4A3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виконує практичні дії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об’єднання предметів (множин) і вилучення частини предметів (підмножини)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51-52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19-20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D1E2F" w:rsidRPr="00714C8D" w:rsidTr="00184A47">
        <w:tc>
          <w:tcPr>
            <w:tcW w:w="15426" w:type="dxa"/>
            <w:gridSpan w:val="6"/>
          </w:tcPr>
          <w:p w:rsidR="007D1E2F" w:rsidRPr="00714C8D" w:rsidRDefault="007D1E2F" w:rsidP="007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Величини</w:t>
            </w:r>
            <w:proofErr w:type="spellEnd"/>
          </w:p>
          <w:p w:rsidR="007D1E2F" w:rsidRPr="00714C8D" w:rsidRDefault="007D1E2F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D1E2F" w:rsidRPr="00714C8D" w:rsidTr="00184A47">
        <w:tc>
          <w:tcPr>
            <w:tcW w:w="15426" w:type="dxa"/>
            <w:gridSpan w:val="6"/>
          </w:tcPr>
          <w:p w:rsidR="007D1E2F" w:rsidRPr="00714C8D" w:rsidRDefault="007D1E2F" w:rsidP="007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Тиждень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D1E2F" w:rsidRPr="00714C8D" w:rsidRDefault="007D1E2F" w:rsidP="007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24.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Час. Доба та її частини.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7D34D0" w:rsidRPr="00FD58D7" w:rsidRDefault="007D34D0" w:rsidP="007D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має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уявлення про час, добу та її складові частини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71B0" w:rsidRPr="007D34D0" w:rsidRDefault="007D34D0" w:rsidP="007D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називає</w:t>
            </w:r>
            <w:r w:rsidR="007D1E2F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 у прямому й зворотному порядку в межах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2-53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20-23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25.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 тижня. Встановлення</w:t>
            </w:r>
            <w:r w:rsidRPr="00FD58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днів тижня за поняттями «вчора», «сьогодні», «завтра», «передує», «слідує».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7D34D0" w:rsidRPr="00FD58D7" w:rsidRDefault="007D34D0" w:rsidP="007D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знає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назви днів тижня та їх послідовність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D34D0" w:rsidRPr="00FD58D7" w:rsidRDefault="007D34D0" w:rsidP="007D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встановлює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дні тижня за поняттями «вчора», «сьогодні»,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«завтра», «передує», «слідує»; </w:t>
            </w:r>
          </w:p>
          <w:p w:rsidR="00D671B0" w:rsidRPr="007D34D0" w:rsidRDefault="007D34D0" w:rsidP="007D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4-55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23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C02CC" w:rsidRPr="00714C8D" w:rsidTr="00184A47">
        <w:tc>
          <w:tcPr>
            <w:tcW w:w="15426" w:type="dxa"/>
            <w:gridSpan w:val="6"/>
          </w:tcPr>
          <w:p w:rsidR="002C02CC" w:rsidRPr="00825108" w:rsidRDefault="002C02CC" w:rsidP="002C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Розділ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.   </w:t>
            </w:r>
            <w:proofErr w:type="spellStart"/>
            <w:r w:rsidRPr="00825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Просторові</w:t>
            </w:r>
            <w:proofErr w:type="spellEnd"/>
            <w:r w:rsidRPr="00825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5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відношення</w:t>
            </w:r>
            <w:proofErr w:type="spellEnd"/>
            <w:r w:rsidRPr="00825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5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Геометричні</w:t>
            </w:r>
            <w:proofErr w:type="spellEnd"/>
            <w:r w:rsidRPr="00825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5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фігури</w:t>
            </w:r>
            <w:proofErr w:type="spellEnd"/>
          </w:p>
          <w:p w:rsidR="002C02CC" w:rsidRPr="00714C8D" w:rsidRDefault="002C02CC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C02CC" w:rsidRPr="00714C8D" w:rsidTr="00184A47">
        <w:tc>
          <w:tcPr>
            <w:tcW w:w="15426" w:type="dxa"/>
            <w:gridSpan w:val="6"/>
          </w:tcPr>
          <w:p w:rsidR="002C02CC" w:rsidRPr="00714C8D" w:rsidRDefault="002C02CC" w:rsidP="002C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Геометричні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поняття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C02CC" w:rsidRPr="00714C8D" w:rsidRDefault="002C02CC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26.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7D34D0" w:rsidRPr="00FD58D7" w:rsidRDefault="007D34D0" w:rsidP="00A650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 уявлення про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геометричні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поняття </w:t>
            </w:r>
            <w:r w:rsidR="002C02CC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точка, пряма, крива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7D34D0" w:rsidRPr="00FD58D7" w:rsidRDefault="007D34D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розрізняє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ометричні фігури – пряму, криву;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D34D0" w:rsidRPr="00FD58D7" w:rsidRDefault="007D34D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зображує точку, пряму, криву на папері;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671B0" w:rsidRPr="002C02CC" w:rsidRDefault="007D34D0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лічить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порівнює числа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межах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6-57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27.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Замкнена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Незамкнена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</w:tcPr>
          <w:p w:rsidR="0050695A" w:rsidRPr="00FD58D7" w:rsidRDefault="007D34D0" w:rsidP="007D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має уявлення про 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геометричні поняття: 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замкнена лінія та незамкнена лінія;</w:t>
            </w:r>
          </w:p>
          <w:p w:rsidR="0050695A" w:rsidRPr="00FD58D7" w:rsidRDefault="002C02CC" w:rsidP="007D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розрізняє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геометричні фігури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замкнену та незамкнену лінії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0695A" w:rsidRPr="00FD58D7" w:rsidRDefault="002C02CC" w:rsidP="007D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зображу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замкнену  та незамкнену лінії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папері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71B0" w:rsidRPr="0050695A" w:rsidRDefault="0050695A" w:rsidP="007D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лічить</w:t>
            </w:r>
            <w:proofErr w:type="spellEnd"/>
            <w:r w:rsidR="002C02CC" w:rsidRPr="007D34D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C02CC" w:rsidRPr="007D34D0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proofErr w:type="spellEnd"/>
            <w:r w:rsidR="002C02CC" w:rsidRPr="007D34D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8-59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24-25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28.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Промінь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Відрізок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Побудова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відрізків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50695A" w:rsidRPr="00FD58D7" w:rsidRDefault="0050695A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має уявлення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геометричні поняття промінь  та відрізок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0695A" w:rsidRPr="00FD58D7" w:rsidRDefault="002C02C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розрізняє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геометричні фігури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промінь  та відрізок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50695A" w:rsidRPr="00FD58D7" w:rsidRDefault="0050695A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зображу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="002C02CC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промінь  та відрізок</w:t>
            </w:r>
            <w:r w:rsidR="002C02CC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папері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D671B0" w:rsidRPr="002C02CC" w:rsidRDefault="0050695A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лічить</w:t>
            </w:r>
            <w:proofErr w:type="spellEnd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proofErr w:type="spellEnd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59-61</w:t>
            </w:r>
          </w:p>
          <w:p w:rsidR="00D671B0" w:rsidRPr="00C757A7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uk-UA"/>
              </w:rPr>
              <w:t>25-26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29.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Порівняння і вирівнювання</w:t>
            </w:r>
            <w:r w:rsidRPr="00FD58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відрізків. Побудова відрізків. </w:t>
            </w:r>
          </w:p>
        </w:tc>
        <w:tc>
          <w:tcPr>
            <w:tcW w:w="5940" w:type="dxa"/>
          </w:tcPr>
          <w:p w:rsidR="0050695A" w:rsidRPr="00FD58D7" w:rsidRDefault="0050695A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порівнює та вирівнює відрізки;</w:t>
            </w:r>
          </w:p>
          <w:p w:rsidR="0050695A" w:rsidRDefault="002C02C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695A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будує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відрізки на папері</w:t>
            </w:r>
            <w:r w:rsidR="00506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71B0" w:rsidRPr="002C02CC" w:rsidRDefault="0050695A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02CC" w:rsidRPr="002C0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</w:t>
            </w:r>
            <w:r w:rsidR="002C02CC" w:rsidRPr="002C0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межах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t>П – c. 6</w:t>
            </w:r>
            <w:r>
              <w:rPr>
                <w:rFonts w:ascii="Times New Roman" w:eastAsia="Times New Roman" w:hAnsi="Times New Roman" w:cs="Times New Roman"/>
              </w:rPr>
              <w:t>2-63</w:t>
            </w:r>
          </w:p>
          <w:p w:rsidR="00D671B0" w:rsidRPr="00C757A7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uk-UA"/>
              </w:rPr>
              <w:t>27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4C8D">
              <w:rPr>
                <w:rFonts w:ascii="Times New Roman" w:eastAsia="Times New Roman" w:hAnsi="Times New Roman" w:cs="Times New Roman"/>
                <w:b/>
              </w:rPr>
              <w:t>30.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Ламана. Ланки і вершини ламаної.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50695A" w:rsidRPr="00FD58D7" w:rsidRDefault="0050695A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має уявлення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геометричне поняття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ламана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її складові частини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0695A" w:rsidRPr="00FD58D7" w:rsidRDefault="002C02C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зображу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ламану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папері</w:t>
            </w:r>
            <w:r w:rsidR="0050695A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0695A" w:rsidRPr="00FD58D7" w:rsidRDefault="0050695A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будує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ламану із підручного матеріалу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71B0" w:rsidRPr="002C02CC" w:rsidRDefault="0050695A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proofErr w:type="spellEnd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t>П – с. 6</w:t>
            </w:r>
            <w:r>
              <w:rPr>
                <w:rFonts w:ascii="Times New Roman" w:eastAsia="Times New Roman" w:hAnsi="Times New Roman" w:cs="Times New Roman"/>
              </w:rPr>
              <w:t>3-64</w:t>
            </w:r>
          </w:p>
          <w:p w:rsidR="00D671B0" w:rsidRPr="00C757A7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uk-UA"/>
              </w:rPr>
              <w:t>28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4C8D">
              <w:rPr>
                <w:rFonts w:ascii="Times New Roman" w:eastAsia="Times New Roman" w:hAnsi="Times New Roman" w:cs="Times New Roman"/>
                <w:b/>
              </w:rPr>
              <w:t>31.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Замкнені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незамкнені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Побудова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ламаної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</w:tcPr>
          <w:p w:rsidR="0050695A" w:rsidRPr="00FD58D7" w:rsidRDefault="0050695A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 уявлення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замкнені і незамкнені ламані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2C02CC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50695A" w:rsidRPr="00FD58D7" w:rsidRDefault="0050695A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зображу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="002C02CC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ламану</w:t>
            </w:r>
            <w:r w:rsidR="002C02CC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папері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71B0" w:rsidRPr="00FD58D7" w:rsidRDefault="0050695A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будує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замкнені і незамкнені ламані і криві із підручних матеріалів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5-66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28-29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C02CC" w:rsidRPr="00714C8D" w:rsidTr="00184A47">
        <w:tc>
          <w:tcPr>
            <w:tcW w:w="15426" w:type="dxa"/>
            <w:gridSpan w:val="6"/>
          </w:tcPr>
          <w:p w:rsidR="002C02CC" w:rsidRPr="005047A4" w:rsidRDefault="002C02CC" w:rsidP="002C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Розділ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.    </w:t>
            </w:r>
            <w:r w:rsidRPr="00504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Числа. Дії з числами</w:t>
            </w:r>
          </w:p>
          <w:p w:rsidR="002C02CC" w:rsidRPr="00714C8D" w:rsidRDefault="002C02CC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C02CC" w:rsidRPr="00714C8D" w:rsidTr="00184A47">
        <w:tc>
          <w:tcPr>
            <w:tcW w:w="15426" w:type="dxa"/>
            <w:gridSpan w:val="6"/>
          </w:tcPr>
          <w:p w:rsidR="00E14ACE" w:rsidRDefault="00E14ACE" w:rsidP="00E1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02CC" w:rsidRPr="002C02CC" w:rsidRDefault="002C02CC" w:rsidP="00E1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1 - 10 (8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32.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2, 3, 4, 5.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A65075" w:rsidRPr="00FD58D7" w:rsidRDefault="00A65075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знає склад чисел 2, 3, 4, 5;</w:t>
            </w:r>
          </w:p>
          <w:p w:rsidR="00D671B0" w:rsidRPr="002C02CC" w:rsidRDefault="002C02CC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507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лічить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межах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7-70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29-30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33.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складу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5.</w:t>
            </w:r>
            <w:r w:rsidRPr="00714C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</w:tcPr>
          <w:p w:rsidR="00DF18E0" w:rsidRPr="00FD58D7" w:rsidRDefault="00DF18E0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="00A6507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знає склад чисел 2 – 5;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18E0" w:rsidRPr="00FD58D7" w:rsidRDefault="00DF18E0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утворює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рівності на основі складу числа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2C02CC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D671B0" w:rsidRPr="00DF18E0" w:rsidRDefault="00DF18E0" w:rsidP="00DF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лічить</w:t>
            </w:r>
            <w:proofErr w:type="spellEnd"/>
            <w:r w:rsidR="002C02CC" w:rsidRPr="00DF18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C02CC" w:rsidRPr="00DF18E0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proofErr w:type="spellEnd"/>
            <w:r w:rsidR="002C02CC" w:rsidRPr="00DF18E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70-72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30-31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34.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Закріплення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складу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– 5.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DF18E0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знає склад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чисел 2 –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DF18E0" w:rsidRPr="00FD58D7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виконує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віднімання за допомогою малюнків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опорою на знання складу числа;</w:t>
            </w:r>
          </w:p>
          <w:p w:rsidR="00D671B0" w:rsidRPr="002C02CC" w:rsidRDefault="00DF18E0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утворює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рівності на основі складу числа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2-73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35.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6, 7.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DF18E0" w:rsidRPr="00FD58D7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02C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знає склад чисел 2, 3, 4, 5, 6, 7;</w:t>
            </w:r>
          </w:p>
          <w:p w:rsidR="00DF18E0" w:rsidRPr="00FD58D7" w:rsidRDefault="002C02CC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F18E0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розкладає числа на дві частини;</w:t>
            </w:r>
          </w:p>
          <w:p w:rsidR="00D671B0" w:rsidRPr="002C02CC" w:rsidRDefault="00DF18E0" w:rsidP="00DF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лічить</w:t>
            </w:r>
            <w:proofErr w:type="spellEnd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proofErr w:type="spellEnd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4-76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32-33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36.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DF18E0" w:rsidRPr="00FD58D7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склад чисел 2, 3, 4, 5, 6, 7, 8;</w:t>
            </w:r>
          </w:p>
          <w:p w:rsidR="00D671B0" w:rsidRPr="002C02CC" w:rsidRDefault="002C02CC" w:rsidP="00DF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F18E0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розкладає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 на дві частини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7-79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33-34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37.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DF18E0" w:rsidRPr="00FD58D7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склад чисел 2, 3, 4, 5, 6, 7, 8,9;</w:t>
            </w:r>
          </w:p>
          <w:p w:rsidR="00DF18E0" w:rsidRPr="00FD58D7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розкладає числа на дві частини;</w:t>
            </w:r>
          </w:p>
          <w:p w:rsidR="00D671B0" w:rsidRPr="002C02CC" w:rsidRDefault="00DF18E0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лічить</w:t>
            </w:r>
            <w:proofErr w:type="spellEnd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proofErr w:type="spellEnd"/>
            <w:r w:rsidR="002C02CC"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9-81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35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C757A7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38.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DF18E0" w:rsidRPr="00FD58D7" w:rsidRDefault="00DF18E0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склад чисел 2, 3, 4, 5, 6, 7, 8,9, 10;</w:t>
            </w:r>
          </w:p>
          <w:p w:rsidR="00DF18E0" w:rsidRPr="00FD58D7" w:rsidRDefault="00DF18E0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розкладає числа на дві частини;</w:t>
            </w:r>
          </w:p>
          <w:p w:rsidR="00DF18E0" w:rsidRDefault="00DF18E0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лічить</w:t>
            </w:r>
            <w:proofErr w:type="spellEnd"/>
            <w:r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C02CC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proofErr w:type="spellEnd"/>
            <w:r w:rsidRPr="002C02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671B0" w:rsidRPr="002C02CC" w:rsidRDefault="00D671B0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2-83</w:t>
            </w:r>
          </w:p>
          <w:p w:rsidR="00D671B0" w:rsidRPr="00714C8D" w:rsidRDefault="00C757A7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РЗ – с. 36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C757A7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39.</w:t>
            </w:r>
          </w:p>
        </w:tc>
        <w:tc>
          <w:tcPr>
            <w:tcW w:w="4950" w:type="dxa"/>
          </w:tcPr>
          <w:p w:rsidR="00D671B0" w:rsidRPr="00C757A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757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Закріплення складу чисел 6–10.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DF18E0" w:rsidRPr="00FD58D7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склад чисел 6 – 10;</w:t>
            </w:r>
          </w:p>
          <w:p w:rsidR="00DF18E0" w:rsidRPr="00FD58D7" w:rsidRDefault="00DF18E0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лічить в межах 10</w:t>
            </w:r>
          </w:p>
          <w:p w:rsidR="00DF18E0" w:rsidRPr="00FD58D7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71B0" w:rsidRPr="002C02CC" w:rsidRDefault="00D671B0" w:rsidP="00DF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4-85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37-39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C02CC" w:rsidRPr="00184A47" w:rsidTr="00184A47">
        <w:tc>
          <w:tcPr>
            <w:tcW w:w="15426" w:type="dxa"/>
            <w:gridSpan w:val="6"/>
          </w:tcPr>
          <w:p w:rsidR="00E14ACE" w:rsidRPr="00FD58D7" w:rsidRDefault="00E14ACE" w:rsidP="002C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2C02CC" w:rsidRPr="00FD58D7" w:rsidRDefault="002C02CC" w:rsidP="002C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Арифметичні дії додавання і віднімання з числами в межах 10 (</w:t>
            </w:r>
            <w:r w:rsidRPr="0071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  <w:r w:rsidRPr="00FD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год)</w:t>
            </w: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40.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Дії додавання і віднімання. Поняття «сума» і «різниця».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прикладів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</w:tcPr>
          <w:p w:rsidR="00DF18E0" w:rsidRDefault="00DF18E0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1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="00E14ACE" w:rsidRPr="00DF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ACE" w:rsidRPr="00DF18E0">
              <w:rPr>
                <w:rFonts w:ascii="Times New Roman" w:hAnsi="Times New Roman" w:cs="Times New Roman"/>
                <w:sz w:val="24"/>
                <w:szCs w:val="24"/>
              </w:rPr>
              <w:t>арифметичних</w:t>
            </w:r>
            <w:proofErr w:type="spellEnd"/>
            <w:r w:rsidR="00E14ACE" w:rsidRPr="00DF1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14ACE" w:rsidRPr="00DF18E0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="00E14ACE" w:rsidRPr="00DF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ACE" w:rsidRPr="00DF18E0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="00E14ACE" w:rsidRPr="00DF18E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E14ACE" w:rsidRPr="00DF18E0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8E0" w:rsidRPr="00FD58D7" w:rsidRDefault="00DF18E0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знає назви результатів даних дій;</w:t>
            </w:r>
          </w:p>
          <w:p w:rsidR="00DF18E0" w:rsidRPr="00FD58D7" w:rsidRDefault="00DF18E0" w:rsidP="00DF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прогнозує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 додавання і віднімання з огляду на те, що при додаванні дістанемо більше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число, а при відніманні – менше;</w:t>
            </w:r>
          </w:p>
          <w:p w:rsidR="00D671B0" w:rsidRPr="00DF18E0" w:rsidRDefault="00DF18E0" w:rsidP="00DF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складає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малюнками приклади на додавання і віднімання і читати їх по - різному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86-87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39-40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41.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язування задач на об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єднання елементів двох множин та на вилучення</w:t>
            </w:r>
            <w:r w:rsidRPr="00FD58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підмножини з множини.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DF18E0" w:rsidRPr="00184A47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розв’язує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задачі</w:t>
            </w:r>
            <w:r w:rsidR="00E14ACE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об’єднання елементів двох множин та вилучення підмножини з 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множини (без уживання термінів);</w:t>
            </w:r>
          </w:p>
          <w:p w:rsidR="00DF18E0" w:rsidRPr="00FD58D7" w:rsidRDefault="00DF18E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обчислює кругові приклади;</w:t>
            </w:r>
          </w:p>
          <w:p w:rsidR="008E58E8" w:rsidRPr="00FD58D7" w:rsidRDefault="008E58E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вживає у мовленні слова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«сума» і «різниц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я»;  </w:t>
            </w:r>
          </w:p>
          <w:p w:rsidR="00D671B0" w:rsidRPr="00FD58D7" w:rsidRDefault="008E58E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читає приклади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додавання і віднімання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8-89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40-41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42.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 «нуль». Утворення числа 0. Порівняння нуля з числами першого десятка.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3461D0" w:rsidRPr="00FD58D7" w:rsidRDefault="003461D0" w:rsidP="003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розуміє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 нуль як кількісну характеристику порожньої множини; </w:t>
            </w:r>
          </w:p>
          <w:p w:rsidR="003461D0" w:rsidRPr="00FD58D7" w:rsidRDefault="003461D0" w:rsidP="003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порівнювати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нуль з числами першого десятка;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461D0" w:rsidRPr="00FD58D7" w:rsidRDefault="003461D0" w:rsidP="003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віднімає рівні числа;</w:t>
            </w:r>
          </w:p>
          <w:p w:rsidR="003461D0" w:rsidRPr="00FD58D7" w:rsidRDefault="003461D0" w:rsidP="003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знає склад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чисел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першого десятка;</w:t>
            </w:r>
          </w:p>
          <w:p w:rsidR="00D671B0" w:rsidRPr="003461D0" w:rsidRDefault="003461D0" w:rsidP="0034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розпізнає</w:t>
            </w:r>
            <w:proofErr w:type="spellEnd"/>
            <w:r w:rsidR="00E14ACE" w:rsidRPr="00346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ACE" w:rsidRPr="003461D0">
              <w:rPr>
                <w:rFonts w:ascii="Times New Roman" w:hAnsi="Times New Roman" w:cs="Times New Roman"/>
                <w:sz w:val="24"/>
                <w:szCs w:val="24"/>
              </w:rPr>
              <w:t>вивчені</w:t>
            </w:r>
            <w:proofErr w:type="spellEnd"/>
            <w:r w:rsidR="00E14ACE" w:rsidRPr="00346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ACE" w:rsidRPr="003461D0">
              <w:rPr>
                <w:rFonts w:ascii="Times New Roman" w:hAnsi="Times New Roman" w:cs="Times New Roman"/>
                <w:sz w:val="24"/>
                <w:szCs w:val="24"/>
              </w:rPr>
              <w:t>геометричні</w:t>
            </w:r>
            <w:proofErr w:type="spellEnd"/>
            <w:r w:rsidR="00E14ACE" w:rsidRPr="00346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ACE" w:rsidRPr="003461D0">
              <w:rPr>
                <w:rFonts w:ascii="Times New Roman" w:hAnsi="Times New Roman" w:cs="Times New Roman"/>
                <w:sz w:val="24"/>
                <w:szCs w:val="24"/>
              </w:rPr>
              <w:t>фігури</w:t>
            </w:r>
            <w:proofErr w:type="spellEnd"/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</w:t>
            </w:r>
            <w:r w:rsidRPr="00714C8D">
              <w:rPr>
                <w:rFonts w:ascii="Times New Roman" w:eastAsia="Times New Roman" w:hAnsi="Times New Roman" w:cs="Times New Roman"/>
              </w:rPr>
              <w:t>c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>. 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9-90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C757A7">
              <w:rPr>
                <w:rFonts w:ascii="Times New Roman" w:eastAsia="Times New Roman" w:hAnsi="Times New Roman" w:cs="Times New Roman"/>
                <w:lang w:val="ru-RU"/>
              </w:rPr>
              <w:t>41-42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43.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Додавання і віднімання нуля.</w:t>
            </w:r>
            <w:r w:rsidRPr="00714C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</w:tcPr>
          <w:p w:rsidR="003461D0" w:rsidRDefault="003461D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використовує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додавання і віднімання нуля;</w:t>
            </w:r>
          </w:p>
          <w:p w:rsidR="003461D0" w:rsidRPr="00FD58D7" w:rsidRDefault="00E14ACE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3461D0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порівнює нуль з числами першого десятка;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61D0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671B0" w:rsidRPr="00E14ACE" w:rsidRDefault="003461D0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віднімає</w:t>
            </w:r>
            <w:proofErr w:type="spellEnd"/>
            <w:r w:rsidR="00E14ACE" w:rsidRPr="00E1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ACE" w:rsidRPr="00E14ACE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="00E14ACE" w:rsidRPr="00E1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ACE" w:rsidRPr="00E14AC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с.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91-92</w:t>
            </w:r>
          </w:p>
          <w:p w:rsidR="00D671B0" w:rsidRPr="00714C8D" w:rsidRDefault="00D671B0" w:rsidP="00C757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1011D0">
              <w:rPr>
                <w:rFonts w:ascii="Times New Roman" w:eastAsia="Times New Roman" w:hAnsi="Times New Roman" w:cs="Times New Roman"/>
                <w:lang w:val="ru-RU"/>
              </w:rPr>
              <w:t>42-43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44.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Числовий ряд. Числовий промінь. Додавання і віднімання за числовим променем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3461D0" w:rsidRDefault="003461D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має уявлення 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числовий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ряд та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числовий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промінь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461D0" w:rsidRDefault="00E14ACE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A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461D0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61D0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застосовує</w:t>
            </w: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прийоми</w:t>
            </w: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додавання та віднімання числа на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основі</w:t>
            </w: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слідування</w:t>
            </w: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натуральному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ряді</w:t>
            </w:r>
            <w:r w:rsidR="00346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461D0" w:rsidRPr="00FD58D7" w:rsidRDefault="00E14ACE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3461D0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знання склад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 10; </w:t>
            </w:r>
          </w:p>
          <w:p w:rsidR="003461D0" w:rsidRPr="00FD58D7" w:rsidRDefault="003461D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визначає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ереднє і наступне числа;</w:t>
            </w:r>
          </w:p>
          <w:p w:rsidR="00D671B0" w:rsidRPr="00E14ACE" w:rsidRDefault="003461D0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порівнює</w:t>
            </w:r>
            <w:proofErr w:type="spellEnd"/>
            <w:r w:rsidR="00E14ACE" w:rsidRPr="00E1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ACE" w:rsidRPr="00E14AC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3-95</w:t>
            </w:r>
          </w:p>
          <w:p w:rsidR="00D671B0" w:rsidRPr="00714C8D" w:rsidRDefault="00D671B0" w:rsidP="001011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1011D0">
              <w:rPr>
                <w:rFonts w:ascii="Times New Roman" w:eastAsia="Times New Roman" w:hAnsi="Times New Roman" w:cs="Times New Roman"/>
                <w:lang w:val="ru-RU"/>
              </w:rPr>
              <w:t>44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45.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Додавання й віднімання за числовим променем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D5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3461D0" w:rsidRDefault="003461D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застосовує 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прийоми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додавання та віднімання числа на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основі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слідування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натуральному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461D0" w:rsidRPr="00FD58D7" w:rsidRDefault="00E14ACE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3461D0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складає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приклади на до</w:t>
            </w:r>
            <w:r w:rsidR="003461D0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давання і віднімання за схемами;</w:t>
            </w:r>
          </w:p>
          <w:p w:rsidR="003461D0" w:rsidRPr="00FD58D7" w:rsidRDefault="003461D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визначає попереднє і наступне числа;</w:t>
            </w:r>
          </w:p>
          <w:p w:rsidR="00D671B0" w:rsidRPr="00E14ACE" w:rsidRDefault="003461D0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порівнює</w:t>
            </w:r>
            <w:proofErr w:type="spellEnd"/>
            <w:r w:rsidR="00E14ACE" w:rsidRPr="00E1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ACE" w:rsidRPr="00E14AC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</w:t>
            </w:r>
            <w:r w:rsidR="001011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96-97</w:t>
            </w: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D671B0" w:rsidRPr="00714C8D" w:rsidRDefault="00D671B0" w:rsidP="001011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1011D0"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46.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Поняття «пара». Парні 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непарні числа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940" w:type="dxa"/>
          </w:tcPr>
          <w:p w:rsidR="003461D0" w:rsidRDefault="003461D0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має уявлення про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«пара»,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парні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 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непарні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числа;</w:t>
            </w:r>
          </w:p>
          <w:p w:rsidR="00337263" w:rsidRPr="00FD58D7" w:rsidRDefault="00E14ACE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7263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7263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лічить парами;</w:t>
            </w:r>
          </w:p>
          <w:p w:rsidR="00D671B0" w:rsidRPr="00E14ACE" w:rsidRDefault="00337263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4ACE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знає склад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чисел</w:t>
            </w:r>
            <w:r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першого десятка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8-99</w:t>
            </w:r>
          </w:p>
          <w:p w:rsidR="00D671B0" w:rsidRPr="00714C8D" w:rsidRDefault="00D671B0" w:rsidP="001011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1011D0">
              <w:rPr>
                <w:rFonts w:ascii="Times New Roman" w:eastAsia="Times New Roman" w:hAnsi="Times New Roman" w:cs="Times New Roman"/>
                <w:lang w:val="ru-RU"/>
              </w:rPr>
              <w:t>46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47.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Лічба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парами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43EB8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14ACE" w:rsidRPr="00E14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лічить парами;</w:t>
            </w:r>
          </w:p>
          <w:p w:rsidR="00443EB8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додає і віднімає пари предметів;</w:t>
            </w:r>
          </w:p>
          <w:p w:rsidR="00D671B0" w:rsidRPr="00E14ACE" w:rsidRDefault="00443EB8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малюнками</w:t>
            </w:r>
            <w:proofErr w:type="spellEnd"/>
            <w:r w:rsidR="00E14ACE" w:rsidRPr="00E1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ACE" w:rsidRPr="00E14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П – с.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100-101</w:t>
            </w:r>
          </w:p>
          <w:p w:rsidR="00D671B0" w:rsidRPr="00714C8D" w:rsidRDefault="00D671B0" w:rsidP="001011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1011D0">
              <w:rPr>
                <w:rFonts w:ascii="Times New Roman" w:eastAsia="Times New Roman" w:hAnsi="Times New Roman" w:cs="Times New Roman"/>
                <w:lang w:val="ru-RU"/>
              </w:rPr>
              <w:t>47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48.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Додавання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межах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43EB8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додає  в межах 10;</w:t>
            </w:r>
          </w:p>
          <w:p w:rsidR="00443EB8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утворює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рівності на основі складу числа;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D671B0" w:rsidRPr="00443EB8" w:rsidRDefault="00443EB8" w:rsidP="0044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складає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клади на додавання за малюнками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4ACE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2-103</w:t>
            </w:r>
          </w:p>
          <w:p w:rsidR="00D671B0" w:rsidRPr="00714C8D" w:rsidRDefault="00D671B0" w:rsidP="001011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1011D0">
              <w:rPr>
                <w:rFonts w:ascii="Times New Roman" w:eastAsia="Times New Roman" w:hAnsi="Times New Roman" w:cs="Times New Roman"/>
                <w:lang w:val="ru-RU"/>
              </w:rPr>
              <w:t>48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49.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Віднімання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межах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714C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43EB8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віднімає в межах 10;</w:t>
            </w:r>
          </w:p>
          <w:p w:rsidR="00D671B0" w:rsidRPr="00FD58D7" w:rsidRDefault="00443EB8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складає</w:t>
            </w:r>
            <w:r w:rsidR="00E14ACE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приклади на віднімання за малюнками</w:t>
            </w:r>
            <w:r w:rsidR="00E14ACE" w:rsidRPr="00FD58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0" w:type="dxa"/>
          </w:tcPr>
          <w:p w:rsidR="00D671B0" w:rsidRPr="00443EB8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EB8">
              <w:rPr>
                <w:rFonts w:ascii="Times New Roman" w:eastAsia="Times New Roman" w:hAnsi="Times New Roman" w:cs="Times New Roman"/>
              </w:rPr>
              <w:lastRenderedPageBreak/>
              <w:t>П – с. 104-105</w:t>
            </w:r>
          </w:p>
          <w:p w:rsidR="00D671B0" w:rsidRPr="001011D0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43EB8">
              <w:rPr>
                <w:rFonts w:ascii="Times New Roman" w:eastAsia="Times New Roman" w:hAnsi="Times New Roman" w:cs="Times New Roman"/>
              </w:rPr>
              <w:lastRenderedPageBreak/>
              <w:t xml:space="preserve">РЗ – с. </w:t>
            </w:r>
            <w:r w:rsidR="001011D0">
              <w:rPr>
                <w:rFonts w:ascii="Times New Roman" w:eastAsia="Times New Roman" w:hAnsi="Times New Roman" w:cs="Times New Roman"/>
                <w:lang w:val="uk-UA"/>
              </w:rPr>
              <w:t>48-49</w:t>
            </w:r>
          </w:p>
          <w:p w:rsidR="00E14ACE" w:rsidRPr="00443EB8" w:rsidRDefault="00E14ACE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D671B0" w:rsidRPr="00443EB8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D671B0" w:rsidRPr="00443EB8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4ACE" w:rsidRPr="00714C8D" w:rsidTr="00184A47">
        <w:tc>
          <w:tcPr>
            <w:tcW w:w="15426" w:type="dxa"/>
            <w:gridSpan w:val="6"/>
          </w:tcPr>
          <w:p w:rsidR="00E14ACE" w:rsidRPr="00714C8D" w:rsidRDefault="00E14ACE" w:rsidP="00E1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3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Розділ</w:t>
            </w:r>
            <w:proofErr w:type="spellEnd"/>
            <w:r w:rsidRPr="00443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 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задачі</w:t>
            </w:r>
            <w:proofErr w:type="spellEnd"/>
          </w:p>
          <w:p w:rsidR="00E14ACE" w:rsidRPr="00E14ACE" w:rsidRDefault="00E14ACE" w:rsidP="00E1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4ACE" w:rsidRPr="00184A47" w:rsidTr="00184A47">
        <w:tc>
          <w:tcPr>
            <w:tcW w:w="15426" w:type="dxa"/>
            <w:gridSpan w:val="6"/>
          </w:tcPr>
          <w:p w:rsidR="00E14ACE" w:rsidRPr="00714C8D" w:rsidRDefault="00E14ACE" w:rsidP="00E14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Поняття «задача». Прості задачі. Загальні прийоми розвязування задач (12 год)</w:t>
            </w: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50.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Поняття «задача». Зв’язок умови і запитання. Задача на знаходження суми. Задача на знаходження різниці.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43EB8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знає структурні елементи задачі  – умову і запитання, числові дані і шукане;</w:t>
            </w:r>
          </w:p>
          <w:p w:rsidR="00443EB8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розуміє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що </w:t>
            </w:r>
            <w:r w:rsidR="002D6015" w:rsidRPr="00443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умові</w:t>
            </w:r>
            <w:r w:rsidR="002D6015" w:rsidRPr="00443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задачі</w:t>
            </w:r>
            <w:r w:rsidR="002D6015" w:rsidRPr="00443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містяться</w:t>
            </w:r>
            <w:r w:rsidR="002D6015" w:rsidRPr="00443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числові</w:t>
            </w:r>
            <w:r w:rsidR="002D6015" w:rsidRPr="00443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дані</w:t>
            </w:r>
            <w:r w:rsidR="002D6015" w:rsidRPr="00443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r w:rsidR="002D6015" w:rsidRPr="00443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вказує</w:t>
            </w:r>
            <w:r w:rsidR="002D6015" w:rsidRPr="00443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шукане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71B0" w:rsidRPr="00443EB8" w:rsidRDefault="00443EB8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розв’язує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прості задачі на знаходження суми, різниці двох чисел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6-107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</w:t>
            </w:r>
            <w:r w:rsidR="007D68B5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51.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Складання і розв’язування задач за початком, за малюнком, за запитанням, за даними, за дією розв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язування.</w:t>
            </w:r>
          </w:p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задачі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</w:tcPr>
          <w:p w:rsidR="00443EB8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кладає</w:t>
            </w:r>
            <w:r w:rsidR="002D6015" w:rsidRPr="002D6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розв’язує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задачі за початком, за малюнком, за запитанням, з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даними, за дією розв’язування;</w:t>
            </w:r>
          </w:p>
          <w:p w:rsidR="00443EB8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читає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задачу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відповідною інтонацією (робить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паузу між умовою і запитанням); </w:t>
            </w:r>
          </w:p>
          <w:p w:rsidR="00443EB8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виділяє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умову і запитання, об’єкт або об’єкти, числові дані й шукане; </w:t>
            </w:r>
          </w:p>
          <w:p w:rsidR="00D671B0" w:rsidRPr="00FD58D7" w:rsidRDefault="00443EB8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формулює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усно повн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відповідь на запитання задачі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8-109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</w:t>
            </w:r>
            <w:r w:rsidR="007D68B5">
              <w:rPr>
                <w:rFonts w:ascii="Times New Roman" w:eastAsia="Times New Roman" w:hAnsi="Times New Roman" w:cs="Times New Roman"/>
                <w:lang w:val="ru-RU"/>
              </w:rPr>
              <w:t>51-52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52.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pStyle w:val="Osnov14"/>
              <w:spacing w:line="240" w:lineRule="auto"/>
              <w:rPr>
                <w:sz w:val="24"/>
                <w:szCs w:val="24"/>
                <w:lang w:val="ru-RU"/>
              </w:rPr>
            </w:pPr>
            <w:r w:rsidRPr="00714C8D">
              <w:rPr>
                <w:sz w:val="24"/>
                <w:szCs w:val="24"/>
                <w:lang w:val="ru-RU"/>
              </w:rPr>
              <w:t>Скорочений запис умови задачі.</w:t>
            </w:r>
            <w:r w:rsidRPr="00714C8D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443EB8" w:rsidRPr="00184A4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D6015" w:rsidRPr="002D6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знає 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роботи над задачею,  зміст окремих її етапів;</w:t>
            </w:r>
          </w:p>
          <w:p w:rsidR="003B4E4C" w:rsidRPr="00FD58D7" w:rsidRDefault="00443EB8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упорядковує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 задачі: числові дані, знак запитан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ня; рівність; коротка відповідь;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671B0" w:rsidRPr="00FD58D7" w:rsidRDefault="003B4E4C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    розв’язує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задачі на знаходження суми і різниці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9-110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</w:t>
            </w:r>
            <w:r w:rsidR="007D68B5">
              <w:rPr>
                <w:rFonts w:ascii="Times New Roman" w:eastAsia="Times New Roman" w:hAnsi="Times New Roman" w:cs="Times New Roman"/>
                <w:lang w:val="ru-RU"/>
              </w:rPr>
              <w:t>52-53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53.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pStyle w:val="Osnov14"/>
              <w:spacing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714C8D">
              <w:rPr>
                <w:sz w:val="24"/>
                <w:szCs w:val="24"/>
                <w:lang w:val="ru-RU"/>
              </w:rPr>
              <w:t xml:space="preserve">Задача із зайвими даними.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3B4E4C" w:rsidRPr="00184A4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D6015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має уявлення про задачі із зайвими даними;  </w:t>
            </w:r>
            <w:r w:rsidR="002D6015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- </w:t>
            </w:r>
            <w:r w:rsidR="002D6015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обґрун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товує</w:t>
            </w:r>
            <w:r w:rsidR="002D6015"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вибір арифметичн</w:t>
            </w:r>
            <w:r w:rsidRPr="00184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ої дії для розв’язування задачі;</w:t>
            </w:r>
          </w:p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записує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розв’язок задачі; </w:t>
            </w:r>
          </w:p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складає задачі за вивченими схемами;</w:t>
            </w:r>
          </w:p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розрізняє парні і непарні числа;</w:t>
            </w:r>
          </w:p>
          <w:p w:rsidR="00D671B0" w:rsidRPr="002D6015" w:rsidRDefault="003B4E4C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лічить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порядку зростання і порядку спадання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</w:t>
            </w:r>
            <w:r w:rsidR="007D68B5">
              <w:rPr>
                <w:rFonts w:ascii="Times New Roman" w:eastAsia="Times New Roman" w:hAnsi="Times New Roman" w:cs="Times New Roman"/>
                <w:lang w:val="ru-RU"/>
              </w:rPr>
              <w:t>53-54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D68B5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54.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pStyle w:val="Osnov14"/>
              <w:spacing w:line="240" w:lineRule="auto"/>
              <w:rPr>
                <w:color w:val="FF0000"/>
                <w:sz w:val="24"/>
                <w:szCs w:val="24"/>
              </w:rPr>
            </w:pPr>
            <w:r w:rsidRPr="00714C8D">
              <w:rPr>
                <w:sz w:val="24"/>
                <w:szCs w:val="24"/>
                <w:lang w:val="ru-RU"/>
              </w:rPr>
              <w:t xml:space="preserve">Збільшення та зменшення числа.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</w:tcPr>
          <w:p w:rsidR="003B4E4C" w:rsidRPr="00FD58D7" w:rsidRDefault="002D6015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3B4E4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4E4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знає слова – ознак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34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окремих ві</w:t>
            </w:r>
            <w:r w:rsidR="003B4E4C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дношень (збільшення, зменшення);</w:t>
            </w:r>
          </w:p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складає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приклади за малюнками; </w:t>
            </w:r>
          </w:p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розв’язує задачі на знаходження суми;</w:t>
            </w:r>
          </w:p>
          <w:p w:rsidR="00D671B0" w:rsidRPr="00A347A1" w:rsidRDefault="003B4E4C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розрізняє 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парні і непарні числа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 – с. 11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2-113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</w:t>
            </w:r>
            <w:r w:rsidR="007D68B5">
              <w:rPr>
                <w:rFonts w:ascii="Times New Roman" w:eastAsia="Times New Roman" w:hAnsi="Times New Roman" w:cs="Times New Roman"/>
                <w:lang w:val="ru-RU"/>
              </w:rPr>
              <w:t xml:space="preserve"> 54-55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55.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Задачі на збільшення і зменшення числа на кілька одиниць.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розв’язує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прості задачі </w:t>
            </w:r>
            <w:r w:rsidR="002D6015" w:rsidRPr="00A34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зб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ільшення і зм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еншення числа на кілька одиниць;</w:t>
            </w:r>
          </w:p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виконує  скорочений запис їх умови;  </w:t>
            </w:r>
          </w:p>
          <w:p w:rsidR="00D671B0" w:rsidRPr="00A347A1" w:rsidRDefault="003B4E4C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визначає</w:t>
            </w:r>
            <w:r w:rsidR="002D6015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числові дані, необхідні для відповіді на запитання задачі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4-116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</w:t>
            </w:r>
            <w:r w:rsidR="007D68B5">
              <w:rPr>
                <w:rFonts w:ascii="Times New Roman" w:eastAsia="Times New Roman" w:hAnsi="Times New Roman" w:cs="Times New Roman"/>
                <w:lang w:val="ru-RU"/>
              </w:rPr>
              <w:t>55-56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56.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Творча робота над задачею. 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Складання задач на збільшення і зменшення числа на кілька одиниць.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упорядковує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 задачі: числові дані, знак запитання; рівність; корот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відповідь;</w:t>
            </w:r>
          </w:p>
          <w:p w:rsidR="00D671B0" w:rsidRPr="00A347A1" w:rsidRDefault="003B4E4C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складає і розв’язує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задачі на збільшення і зменшення числа на кілька одиниць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6-117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</w:t>
            </w:r>
            <w:r w:rsidR="007D68B5">
              <w:rPr>
                <w:rFonts w:ascii="Times New Roman" w:eastAsia="Times New Roman" w:hAnsi="Times New Roman" w:cs="Times New Roman"/>
                <w:lang w:val="ru-RU"/>
              </w:rPr>
              <w:t>56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57.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язування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вивчених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типів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</w:tcPr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знає дітей 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структурні елементи задачі – умову і запит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ання; числові дані та шукане;</w:t>
            </w:r>
          </w:p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розв’язує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задачі вивчених типів; </w:t>
            </w:r>
          </w:p>
          <w:p w:rsidR="003B4E4C" w:rsidRPr="00FD58D7" w:rsidRDefault="003B4E4C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формулює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усно повн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відповідь на запитання задачі;</w:t>
            </w:r>
          </w:p>
          <w:p w:rsidR="00D671B0" w:rsidRPr="003B4E4C" w:rsidRDefault="003B4E4C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будує</w:t>
            </w:r>
            <w:proofErr w:type="spellEnd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>відрізки</w:t>
            </w:r>
            <w:proofErr w:type="spellEnd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>ламані</w:t>
            </w:r>
            <w:proofErr w:type="spellEnd"/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7-119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</w:t>
            </w:r>
            <w:r w:rsidR="007D68B5">
              <w:rPr>
                <w:rFonts w:ascii="Times New Roman" w:eastAsia="Times New Roman" w:hAnsi="Times New Roman" w:cs="Times New Roman"/>
                <w:lang w:val="ru-RU"/>
              </w:rPr>
              <w:t>57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58.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різницеве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</w:tcPr>
          <w:p w:rsidR="003608BD" w:rsidRPr="00FD58D7" w:rsidRDefault="003608B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має уявлення 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сутність відношення між чис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лами «більше на…»,  «менше на…»;</w:t>
            </w:r>
          </w:p>
          <w:p w:rsidR="003608BD" w:rsidRPr="00FD58D7" w:rsidRDefault="003608B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розв’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язує 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задачі на різницеве порівняння;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608BD" w:rsidRPr="00FD58D7" w:rsidRDefault="003608B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ілюструє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відношення різницевого порівня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ння за допомогою рисунків, схем;</w:t>
            </w:r>
          </w:p>
          <w:p w:rsidR="003608BD" w:rsidRPr="00FD58D7" w:rsidRDefault="003608B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вживає у мовленні сло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ознак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ідношень різницевого порівняння;</w:t>
            </w:r>
          </w:p>
          <w:p w:rsidR="003608BD" w:rsidRPr="00FD58D7" w:rsidRDefault="003608B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знає склад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чисел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першого десятка;</w:t>
            </w:r>
          </w:p>
          <w:p w:rsidR="00D671B0" w:rsidRPr="00A347A1" w:rsidRDefault="003608BD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>упорядковувати</w:t>
            </w:r>
            <w:proofErr w:type="spellEnd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A347A1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9-120</w:t>
            </w:r>
          </w:p>
          <w:p w:rsidR="00D671B0" w:rsidRPr="00714C8D" w:rsidRDefault="00D671B0" w:rsidP="000450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 xml:space="preserve">РЗ – с. </w:t>
            </w:r>
            <w:r w:rsidR="000450FC">
              <w:rPr>
                <w:rFonts w:ascii="Times New Roman" w:eastAsia="Times New Roman" w:hAnsi="Times New Roman" w:cs="Times New Roman"/>
                <w:lang w:val="ru-RU"/>
              </w:rPr>
              <w:t>58-59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b/>
                <w:lang w:val="ru-RU"/>
              </w:rPr>
              <w:t>59.</w:t>
            </w:r>
          </w:p>
        </w:tc>
        <w:tc>
          <w:tcPr>
            <w:tcW w:w="4950" w:type="dxa"/>
          </w:tcPr>
          <w:p w:rsidR="00D671B0" w:rsidRPr="00FD58D7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</w:t>
            </w:r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язування задач різних типів. Складання задач за схемами. </w:t>
            </w:r>
          </w:p>
          <w:p w:rsidR="00D671B0" w:rsidRPr="00FD58D7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40" w:type="dxa"/>
          </w:tcPr>
          <w:p w:rsidR="003608BD" w:rsidRPr="00FD58D7" w:rsidRDefault="003608B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виділяє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умову і запитання задачі, об’єкт або 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об’єкти; числові дані та шукане;</w:t>
            </w:r>
          </w:p>
          <w:p w:rsidR="003608BD" w:rsidRPr="00FD58D7" w:rsidRDefault="003608B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розв’язує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задачі різних типів; </w:t>
            </w:r>
          </w:p>
          <w:p w:rsidR="003608BD" w:rsidRPr="00FD58D7" w:rsidRDefault="003608BD" w:rsidP="00A6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визначає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числові дані, необхідні дл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відповіді на запитання задачі;</w:t>
            </w:r>
          </w:p>
          <w:p w:rsidR="00D671B0" w:rsidRPr="00A347A1" w:rsidRDefault="003608BD" w:rsidP="00A6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моделює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описану в задачі ситуацію за допомогою відрізків, схематичних рисунків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П – с. 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21-122</w:t>
            </w:r>
          </w:p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14C8D">
              <w:rPr>
                <w:rFonts w:ascii="Times New Roman" w:eastAsia="Times New Roman" w:hAnsi="Times New Roman" w:cs="Times New Roman"/>
                <w:lang w:val="ru-RU"/>
              </w:rPr>
              <w:t>РЗ – с.</w:t>
            </w:r>
            <w:r w:rsidR="000450FC">
              <w:rPr>
                <w:rFonts w:ascii="Times New Roman" w:eastAsia="Times New Roman" w:hAnsi="Times New Roman" w:cs="Times New Roman"/>
                <w:lang w:val="ru-RU"/>
              </w:rPr>
              <w:t>59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671B0" w:rsidRPr="00714C8D" w:rsidTr="00184A47"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60.</w:t>
            </w:r>
          </w:p>
        </w:tc>
        <w:tc>
          <w:tcPr>
            <w:tcW w:w="4950" w:type="dxa"/>
          </w:tcPr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8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Взаємозв’язок  дій додавання  і віднімання.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переставного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додавання</w:t>
            </w:r>
            <w:proofErr w:type="spellEnd"/>
            <w:r w:rsidRPr="0071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71B0" w:rsidRPr="00714C8D" w:rsidRDefault="00D671B0" w:rsidP="00A6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3608BD" w:rsidRDefault="003608BD" w:rsidP="0036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взаємозв’я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8BD" w:rsidRDefault="003608BD" w:rsidP="0036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основі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взаємозв’язку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7A1" w:rsidRPr="003608BD">
              <w:rPr>
                <w:rFonts w:ascii="Times New Roman" w:hAnsi="Times New Roman" w:cs="Times New Roman"/>
                <w:sz w:val="24"/>
                <w:szCs w:val="24"/>
              </w:rPr>
              <w:t>підстав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переставного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71B0" w:rsidRPr="00FD58D7" w:rsidRDefault="003608BD" w:rsidP="00360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знає склад чисел, табличні випадки</w:t>
            </w:r>
            <w:r w:rsidR="00A347A1" w:rsidRPr="00FD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додавання та віднімання у межах 10</w:t>
            </w:r>
          </w:p>
        </w:tc>
        <w:tc>
          <w:tcPr>
            <w:tcW w:w="171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lastRenderedPageBreak/>
              <w:t>П – с. 12</w:t>
            </w:r>
            <w:r>
              <w:rPr>
                <w:rFonts w:ascii="Times New Roman" w:eastAsia="Times New Roman" w:hAnsi="Times New Roman" w:cs="Times New Roman"/>
              </w:rPr>
              <w:t>2-124</w:t>
            </w:r>
          </w:p>
          <w:p w:rsidR="00D671B0" w:rsidRPr="000450FC" w:rsidRDefault="00D671B0" w:rsidP="00A65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14C8D">
              <w:rPr>
                <w:rFonts w:ascii="Times New Roman" w:eastAsia="Times New Roman" w:hAnsi="Times New Roman" w:cs="Times New Roman"/>
              </w:rPr>
              <w:t>РЗ – с.</w:t>
            </w:r>
            <w:r w:rsidR="000450FC">
              <w:rPr>
                <w:rFonts w:ascii="Times New Roman" w:eastAsia="Times New Roman" w:hAnsi="Times New Roman" w:cs="Times New Roman"/>
                <w:lang w:val="uk-UA"/>
              </w:rPr>
              <w:t>60</w:t>
            </w:r>
          </w:p>
        </w:tc>
        <w:tc>
          <w:tcPr>
            <w:tcW w:w="900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D671B0" w:rsidRPr="00714C8D" w:rsidRDefault="00D671B0" w:rsidP="00A650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075" w:rsidRPr="00FD58D7" w:rsidRDefault="00A65075">
      <w:pPr>
        <w:rPr>
          <w:lang w:val="ru-RU"/>
        </w:rPr>
      </w:pPr>
      <w:bookmarkStart w:id="0" w:name="_GoBack"/>
      <w:bookmarkEnd w:id="0"/>
    </w:p>
    <w:sectPr w:rsidR="00A65075" w:rsidRPr="00FD58D7" w:rsidSect="00D671B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C84"/>
    <w:multiLevelType w:val="hybridMultilevel"/>
    <w:tmpl w:val="9C30857A"/>
    <w:lvl w:ilvl="0" w:tplc="AC165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5092"/>
    <w:multiLevelType w:val="hybridMultilevel"/>
    <w:tmpl w:val="68E82A4E"/>
    <w:lvl w:ilvl="0" w:tplc="097C3AB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D3583"/>
    <w:multiLevelType w:val="hybridMultilevel"/>
    <w:tmpl w:val="5A001656"/>
    <w:lvl w:ilvl="0" w:tplc="9490EB8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0C5D"/>
    <w:multiLevelType w:val="hybridMultilevel"/>
    <w:tmpl w:val="4E488204"/>
    <w:lvl w:ilvl="0" w:tplc="EDF221F0">
      <w:start w:val="2"/>
      <w:numFmt w:val="bullet"/>
      <w:lvlText w:val="-"/>
      <w:lvlJc w:val="left"/>
      <w:pPr>
        <w:ind w:left="40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22792477"/>
    <w:multiLevelType w:val="hybridMultilevel"/>
    <w:tmpl w:val="B99C2F02"/>
    <w:lvl w:ilvl="0" w:tplc="43F45B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91710"/>
    <w:multiLevelType w:val="hybridMultilevel"/>
    <w:tmpl w:val="8B363C98"/>
    <w:lvl w:ilvl="0" w:tplc="11707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E2C6E"/>
    <w:multiLevelType w:val="hybridMultilevel"/>
    <w:tmpl w:val="2A2C5F58"/>
    <w:lvl w:ilvl="0" w:tplc="D55E24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5654B"/>
    <w:multiLevelType w:val="hybridMultilevel"/>
    <w:tmpl w:val="8CDE9D9A"/>
    <w:lvl w:ilvl="0" w:tplc="B23656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C0568"/>
    <w:multiLevelType w:val="hybridMultilevel"/>
    <w:tmpl w:val="3B5ED1C6"/>
    <w:lvl w:ilvl="0" w:tplc="AFA4AD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F2FEA"/>
    <w:multiLevelType w:val="hybridMultilevel"/>
    <w:tmpl w:val="1472A696"/>
    <w:lvl w:ilvl="0" w:tplc="3B2801D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E2780"/>
    <w:multiLevelType w:val="hybridMultilevel"/>
    <w:tmpl w:val="CEB0F140"/>
    <w:lvl w:ilvl="0" w:tplc="A3D6C50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62472"/>
    <w:multiLevelType w:val="hybridMultilevel"/>
    <w:tmpl w:val="19541090"/>
    <w:lvl w:ilvl="0" w:tplc="282C9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C253D"/>
    <w:multiLevelType w:val="hybridMultilevel"/>
    <w:tmpl w:val="E460F570"/>
    <w:lvl w:ilvl="0" w:tplc="EDBE24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B0FBF"/>
    <w:multiLevelType w:val="hybridMultilevel"/>
    <w:tmpl w:val="AF9EF3FC"/>
    <w:lvl w:ilvl="0" w:tplc="EEA82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2022A"/>
    <w:multiLevelType w:val="hybridMultilevel"/>
    <w:tmpl w:val="E264B88A"/>
    <w:lvl w:ilvl="0" w:tplc="0CFED1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64A40"/>
    <w:multiLevelType w:val="hybridMultilevel"/>
    <w:tmpl w:val="0C6E37A2"/>
    <w:lvl w:ilvl="0" w:tplc="1A5465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D6FD0"/>
    <w:multiLevelType w:val="hybridMultilevel"/>
    <w:tmpl w:val="D75A455A"/>
    <w:lvl w:ilvl="0" w:tplc="DCE006D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572B3"/>
    <w:multiLevelType w:val="hybridMultilevel"/>
    <w:tmpl w:val="84CE37CA"/>
    <w:lvl w:ilvl="0" w:tplc="527496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A2343"/>
    <w:multiLevelType w:val="hybridMultilevel"/>
    <w:tmpl w:val="3BD60872"/>
    <w:lvl w:ilvl="0" w:tplc="A49C617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66AA2"/>
    <w:multiLevelType w:val="hybridMultilevel"/>
    <w:tmpl w:val="B276FCB8"/>
    <w:lvl w:ilvl="0" w:tplc="5F5480E0">
      <w:start w:val="2"/>
      <w:numFmt w:val="bullet"/>
      <w:lvlText w:val="-"/>
      <w:lvlJc w:val="left"/>
      <w:pPr>
        <w:ind w:left="40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8"/>
  </w:num>
  <w:num w:numId="8">
    <w:abstractNumId w:val="2"/>
  </w:num>
  <w:num w:numId="9">
    <w:abstractNumId w:val="16"/>
  </w:num>
  <w:num w:numId="10">
    <w:abstractNumId w:val="3"/>
  </w:num>
  <w:num w:numId="11">
    <w:abstractNumId w:val="19"/>
  </w:num>
  <w:num w:numId="12">
    <w:abstractNumId w:val="15"/>
  </w:num>
  <w:num w:numId="13">
    <w:abstractNumId w:val="7"/>
  </w:num>
  <w:num w:numId="14">
    <w:abstractNumId w:val="11"/>
  </w:num>
  <w:num w:numId="15">
    <w:abstractNumId w:val="12"/>
  </w:num>
  <w:num w:numId="16">
    <w:abstractNumId w:val="17"/>
  </w:num>
  <w:num w:numId="17">
    <w:abstractNumId w:val="9"/>
  </w:num>
  <w:num w:numId="18">
    <w:abstractNumId w:val="6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B0"/>
    <w:rsid w:val="000450FC"/>
    <w:rsid w:val="001011D0"/>
    <w:rsid w:val="00184A47"/>
    <w:rsid w:val="0026242A"/>
    <w:rsid w:val="002B2676"/>
    <w:rsid w:val="002C02CC"/>
    <w:rsid w:val="002D6015"/>
    <w:rsid w:val="00337263"/>
    <w:rsid w:val="003461D0"/>
    <w:rsid w:val="003608BD"/>
    <w:rsid w:val="003B4E4C"/>
    <w:rsid w:val="00443EB8"/>
    <w:rsid w:val="00474A3A"/>
    <w:rsid w:val="004C520D"/>
    <w:rsid w:val="004C5EF9"/>
    <w:rsid w:val="004E07F3"/>
    <w:rsid w:val="0050695A"/>
    <w:rsid w:val="006130F5"/>
    <w:rsid w:val="007B60DF"/>
    <w:rsid w:val="007D1E2F"/>
    <w:rsid w:val="007D34D0"/>
    <w:rsid w:val="007D68B5"/>
    <w:rsid w:val="008825FE"/>
    <w:rsid w:val="008E0907"/>
    <w:rsid w:val="008E58E8"/>
    <w:rsid w:val="00A111A7"/>
    <w:rsid w:val="00A347A1"/>
    <w:rsid w:val="00A65075"/>
    <w:rsid w:val="00AD5D83"/>
    <w:rsid w:val="00B54BCF"/>
    <w:rsid w:val="00C757A7"/>
    <w:rsid w:val="00CB15CE"/>
    <w:rsid w:val="00D671B0"/>
    <w:rsid w:val="00DE2EB3"/>
    <w:rsid w:val="00DF18E0"/>
    <w:rsid w:val="00E105FE"/>
    <w:rsid w:val="00E14ACE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67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71B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ListParagraph1">
    <w:name w:val="List Paragraph1"/>
    <w:basedOn w:val="Normal"/>
    <w:rsid w:val="00D671B0"/>
    <w:pPr>
      <w:ind w:left="720"/>
    </w:pPr>
    <w:rPr>
      <w:rFonts w:ascii="Calibri" w:eastAsia="Times New Roman" w:hAnsi="Calibri" w:cs="Times New Roman"/>
    </w:rPr>
  </w:style>
  <w:style w:type="paragraph" w:customStyle="1" w:styleId="Osnov14">
    <w:name w:val="Osnov_14"/>
    <w:basedOn w:val="Normal"/>
    <w:rsid w:val="00D671B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pewriter">
    <w:name w:val="Typewriter"/>
    <w:uiPriority w:val="99"/>
    <w:rsid w:val="007B60DF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11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67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71B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ListParagraph1">
    <w:name w:val="List Paragraph1"/>
    <w:basedOn w:val="Normal"/>
    <w:rsid w:val="00D671B0"/>
    <w:pPr>
      <w:ind w:left="720"/>
    </w:pPr>
    <w:rPr>
      <w:rFonts w:ascii="Calibri" w:eastAsia="Times New Roman" w:hAnsi="Calibri" w:cs="Times New Roman"/>
    </w:rPr>
  </w:style>
  <w:style w:type="paragraph" w:customStyle="1" w:styleId="Osnov14">
    <w:name w:val="Osnov_14"/>
    <w:basedOn w:val="Normal"/>
    <w:rsid w:val="00D671B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pewriter">
    <w:name w:val="Typewriter"/>
    <w:uiPriority w:val="99"/>
    <w:rsid w:val="007B60DF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1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5C2E-DDB6-489C-852E-6924F0D6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3021</Words>
  <Characters>17220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olha</cp:lastModifiedBy>
  <cp:revision>2</cp:revision>
  <dcterms:created xsi:type="dcterms:W3CDTF">2014-09-08T15:41:00Z</dcterms:created>
  <dcterms:modified xsi:type="dcterms:W3CDTF">2014-09-08T15:41:00Z</dcterms:modified>
</cp:coreProperties>
</file>